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87AA" w14:textId="77777777" w:rsidR="006A72FC" w:rsidRDefault="006A72FC" w:rsidP="006A72FC">
      <w:r>
        <w:t>SYMONDSBURY PARISH COUNCIL</w:t>
      </w:r>
    </w:p>
    <w:p w14:paraId="59D9644A" w14:textId="77777777" w:rsidR="006A72FC" w:rsidRDefault="006A72FC" w:rsidP="006A72FC"/>
    <w:p w14:paraId="03E95B6E" w14:textId="77777777" w:rsidR="006A72FC" w:rsidRDefault="006A72FC" w:rsidP="00324ADF">
      <w:pPr>
        <w:spacing w:after="0" w:line="240" w:lineRule="auto"/>
      </w:pPr>
      <w:r>
        <w:t xml:space="preserve">Email: clerk@symondsbury-pc.gov.uk </w:t>
      </w:r>
    </w:p>
    <w:p w14:paraId="08166C01" w14:textId="77777777" w:rsidR="006A72FC" w:rsidRDefault="006A72FC" w:rsidP="00324ADF">
      <w:pPr>
        <w:spacing w:after="0" w:line="240" w:lineRule="auto"/>
      </w:pPr>
      <w:r>
        <w:t>Website: symondsbury-pc.gov.uk</w:t>
      </w:r>
    </w:p>
    <w:p w14:paraId="2A8FA0ED" w14:textId="77777777" w:rsidR="006A72FC" w:rsidRDefault="006A72FC" w:rsidP="006A72FC"/>
    <w:p w14:paraId="57001183" w14:textId="501FF6EE" w:rsidR="006A72FC" w:rsidRDefault="006A72FC" w:rsidP="006A72FC">
      <w:r>
        <w:t>Symondsbury Parish Council Planning Committee Minutes held at</w:t>
      </w:r>
      <w:r w:rsidR="00324ADF">
        <w:t xml:space="preserve"> </w:t>
      </w:r>
      <w:r>
        <w:t>Symondsbury School,</w:t>
      </w:r>
      <w:r w:rsidR="00324ADF">
        <w:t xml:space="preserve"> </w:t>
      </w:r>
      <w:r>
        <w:t>Symondsbury on Thursday 12 January 2023 at 6.30pm.</w:t>
      </w:r>
    </w:p>
    <w:p w14:paraId="50CDD2AD" w14:textId="4F619233" w:rsidR="006A72FC" w:rsidRDefault="006A72FC" w:rsidP="006A72FC"/>
    <w:p w14:paraId="041D2B36" w14:textId="0FBE65B0" w:rsidR="006A72FC" w:rsidRDefault="006A72FC" w:rsidP="00324ADF">
      <w:pPr>
        <w:spacing w:after="0" w:line="240" w:lineRule="auto"/>
      </w:pPr>
      <w:r>
        <w:t>Present</w:t>
      </w:r>
      <w:r w:rsidR="00324ADF">
        <w:t>:</w:t>
      </w:r>
      <w:r w:rsidR="00324ADF">
        <w:br/>
        <w:t xml:space="preserve">Cllr </w:t>
      </w:r>
      <w:r>
        <w:t>Steve Evans</w:t>
      </w:r>
    </w:p>
    <w:p w14:paraId="628533F2" w14:textId="1E0B12AA" w:rsidR="006A72FC" w:rsidRDefault="00324ADF" w:rsidP="00324ADF">
      <w:pPr>
        <w:spacing w:after="0" w:line="240" w:lineRule="auto"/>
      </w:pPr>
      <w:r>
        <w:t xml:space="preserve">Cllr </w:t>
      </w:r>
      <w:r w:rsidR="006A72FC">
        <w:t xml:space="preserve">Sylvia </w:t>
      </w:r>
      <w:proofErr w:type="spellStart"/>
      <w:r w:rsidR="006A72FC">
        <w:t>Ainley</w:t>
      </w:r>
      <w:proofErr w:type="spellEnd"/>
    </w:p>
    <w:p w14:paraId="087F2444" w14:textId="3C2ADA13" w:rsidR="006A72FC" w:rsidRDefault="00324ADF" w:rsidP="00324ADF">
      <w:pPr>
        <w:spacing w:after="0" w:line="240" w:lineRule="auto"/>
      </w:pPr>
      <w:r>
        <w:t xml:space="preserve">Cllr </w:t>
      </w:r>
      <w:r w:rsidR="006A72FC">
        <w:t>Steve Ralph, Chair</w:t>
      </w:r>
    </w:p>
    <w:p w14:paraId="14F29927" w14:textId="77777777" w:rsidR="006A72FC" w:rsidRDefault="006A72FC" w:rsidP="006A72FC"/>
    <w:p w14:paraId="39EA36C0" w14:textId="6F52A345" w:rsidR="006A72FC" w:rsidRDefault="006A72FC" w:rsidP="006A72FC">
      <w:r>
        <w:t>Apologies for absence:  Councillor Paul Hartman</w:t>
      </w:r>
      <w:r w:rsidR="00324ADF">
        <w:t>n</w:t>
      </w:r>
    </w:p>
    <w:p w14:paraId="69432576" w14:textId="77777777" w:rsidR="006A72FC" w:rsidRDefault="006A72FC" w:rsidP="006A72FC"/>
    <w:p w14:paraId="1E138643" w14:textId="77777777" w:rsidR="006A72FC" w:rsidRDefault="006A72FC" w:rsidP="006A72FC">
      <w:r>
        <w:t>No declarations of interest.</w:t>
      </w:r>
    </w:p>
    <w:p w14:paraId="4D3E528E" w14:textId="77777777" w:rsidR="006A72FC" w:rsidRDefault="006A72FC" w:rsidP="006A72FC">
      <w:r>
        <w:t>Approved minutes of the Planning Committee meeting on Thursday 8 December</w:t>
      </w:r>
    </w:p>
    <w:p w14:paraId="6AF1DD7C" w14:textId="77777777" w:rsidR="006A72FC" w:rsidRDefault="006A72FC" w:rsidP="006A72FC"/>
    <w:p w14:paraId="1F005852" w14:textId="4919F321" w:rsidR="006A72FC" w:rsidRDefault="006A72FC" w:rsidP="006A72FC">
      <w:r>
        <w:t xml:space="preserve">DEMOCRATIC HALF HOUR during which members of the public are invited to raise </w:t>
      </w:r>
      <w:proofErr w:type="gramStart"/>
      <w:r>
        <w:t xml:space="preserve">general </w:t>
      </w:r>
      <w:r w:rsidR="00324ADF">
        <w:t xml:space="preserve"> </w:t>
      </w:r>
      <w:r>
        <w:t>matters</w:t>
      </w:r>
      <w:proofErr w:type="gramEnd"/>
      <w:r>
        <w:t xml:space="preserve"> of interest. </w:t>
      </w:r>
    </w:p>
    <w:p w14:paraId="70C93036" w14:textId="530981B8" w:rsidR="006A72FC" w:rsidRDefault="006A72FC" w:rsidP="00324ADF">
      <w:pPr>
        <w:spacing w:after="120" w:line="240" w:lineRule="auto"/>
      </w:pPr>
      <w:r>
        <w:t xml:space="preserve">Member of the </w:t>
      </w:r>
      <w:proofErr w:type="gramStart"/>
      <w:r>
        <w:t>Public  Selwyn</w:t>
      </w:r>
      <w:proofErr w:type="gramEnd"/>
      <w:r>
        <w:t xml:space="preserve">  Holmes - Mr Holmes expressed his concern for the planning application for </w:t>
      </w:r>
      <w:proofErr w:type="spellStart"/>
      <w:r>
        <w:t>Eype</w:t>
      </w:r>
      <w:proofErr w:type="spellEnd"/>
      <w:r>
        <w:t xml:space="preserve"> House Caravan Park, Mount Lane, </w:t>
      </w:r>
      <w:proofErr w:type="spellStart"/>
      <w:r>
        <w:t>Eype</w:t>
      </w:r>
      <w:proofErr w:type="spellEnd"/>
      <w:r>
        <w:t xml:space="preserve">, DT6 6AL.  In his experience as a long </w:t>
      </w:r>
      <w:r w:rsidR="00324ADF">
        <w:t>standing</w:t>
      </w:r>
      <w:r>
        <w:t xml:space="preserve"> </w:t>
      </w:r>
      <w:proofErr w:type="spellStart"/>
      <w:r w:rsidR="00324ADF">
        <w:t>Eype</w:t>
      </w:r>
      <w:proofErr w:type="spellEnd"/>
      <w:r w:rsidR="00324ADF">
        <w:t xml:space="preserve"> </w:t>
      </w:r>
      <w:proofErr w:type="gramStart"/>
      <w:r>
        <w:t>resident  he</w:t>
      </w:r>
      <w:proofErr w:type="gramEnd"/>
      <w:r>
        <w:t xml:space="preserve"> feels that Dorset Council will not enforce any restrictions th</w:t>
      </w:r>
      <w:r w:rsidR="00324ADF">
        <w:t>at</w:t>
      </w:r>
      <w:r>
        <w:t xml:space="preserve"> may apply as they have not done so at Highlands End. He would like the </w:t>
      </w:r>
      <w:r w:rsidR="00324ADF">
        <w:t>P</w:t>
      </w:r>
      <w:r>
        <w:t xml:space="preserve">arish </w:t>
      </w:r>
      <w:r w:rsidR="00324ADF">
        <w:t>C</w:t>
      </w:r>
      <w:r>
        <w:t>ouncil to challenge Dorset Council to be transparent about how they will apply any enforcement they put in place. His concerns were noted.</w:t>
      </w:r>
    </w:p>
    <w:p w14:paraId="714B7A2E" w14:textId="77777777" w:rsidR="006A72FC" w:rsidRDefault="006A72FC" w:rsidP="006A72FC"/>
    <w:p w14:paraId="6EE137A2" w14:textId="77777777" w:rsidR="006A72FC" w:rsidRDefault="006A72FC" w:rsidP="00324ADF">
      <w:pPr>
        <w:spacing w:after="120" w:line="240" w:lineRule="auto"/>
      </w:pPr>
      <w:r>
        <w:t>Discussed:  Planning application P/CLP/2022/</w:t>
      </w:r>
      <w:proofErr w:type="gramStart"/>
      <w:r>
        <w:t xml:space="preserve">07915  </w:t>
      </w:r>
      <w:proofErr w:type="spellStart"/>
      <w:r>
        <w:t>Eype</w:t>
      </w:r>
      <w:proofErr w:type="spellEnd"/>
      <w:proofErr w:type="gramEnd"/>
      <w:r>
        <w:t xml:space="preserve"> House Caravan Park, Mount Lane, Eype.DT6 6AL.  </w:t>
      </w:r>
    </w:p>
    <w:p w14:paraId="5A42EAE8" w14:textId="77777777" w:rsidR="006A72FC" w:rsidRDefault="006A72FC" w:rsidP="00324ADF">
      <w:pPr>
        <w:spacing w:after="120" w:line="240" w:lineRule="auto"/>
      </w:pPr>
      <w:r>
        <w:t>The Use of Land to Site 35 Static Caravan Pitches and 36 Camping and Motor Home          Pitches for all-year Holiday or Residential Use without any restriction on the layout of pitches.</w:t>
      </w:r>
    </w:p>
    <w:p w14:paraId="2E684A91" w14:textId="75C67392" w:rsidR="006A72FC" w:rsidRDefault="006A72FC" w:rsidP="00324ADF">
      <w:pPr>
        <w:spacing w:after="120" w:line="240" w:lineRule="auto"/>
      </w:pPr>
      <w:r>
        <w:t xml:space="preserve">All councillors </w:t>
      </w:r>
      <w:proofErr w:type="gramStart"/>
      <w:r>
        <w:t>present</w:t>
      </w:r>
      <w:proofErr w:type="gramEnd"/>
      <w:r>
        <w:t xml:space="preserve"> had re</w:t>
      </w:r>
      <w:r w:rsidR="00324ADF">
        <w:t>a</w:t>
      </w:r>
      <w:r>
        <w:t>d Cllr Hartman</w:t>
      </w:r>
      <w:r w:rsidR="00324ADF">
        <w:t>n</w:t>
      </w:r>
      <w:r>
        <w:t>'s report on the application which gave a comprehensive, objective overview of the application.</w:t>
      </w:r>
    </w:p>
    <w:p w14:paraId="1EEB2524" w14:textId="77777777" w:rsidR="006A72FC" w:rsidRDefault="006A72FC" w:rsidP="006A72FC">
      <w:r>
        <w:t>Decision: Object</w:t>
      </w:r>
    </w:p>
    <w:p w14:paraId="3DFC85A8" w14:textId="77777777" w:rsidR="006A72FC" w:rsidRDefault="006A72FC" w:rsidP="006A72FC"/>
    <w:p w14:paraId="1BA064FC" w14:textId="77777777" w:rsidR="006A72FC" w:rsidRDefault="006A72FC" w:rsidP="006A72FC">
      <w:r>
        <w:t xml:space="preserve"> Items for inclusion at next meeting   - no applications at present</w:t>
      </w:r>
    </w:p>
    <w:p w14:paraId="4D0E464A" w14:textId="6E43943B" w:rsidR="006A72FC" w:rsidRDefault="00324ADF" w:rsidP="006A72FC">
      <w:r>
        <w:t>D</w:t>
      </w:r>
      <w:r w:rsidR="006A72FC">
        <w:t>ate and time of next meeting TBC</w:t>
      </w:r>
    </w:p>
    <w:p w14:paraId="07B36775" w14:textId="77777777" w:rsidR="00E01125" w:rsidRDefault="00E01125"/>
    <w:sectPr w:rsidR="00E01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FC"/>
    <w:rsid w:val="00324ADF"/>
    <w:rsid w:val="006A72FC"/>
    <w:rsid w:val="00E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AD56"/>
  <w15:chartTrackingRefBased/>
  <w15:docId w15:val="{557FD17C-E422-4E95-8C1B-8ADCFCAC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Stone</dc:creator>
  <cp:keywords/>
  <dc:description/>
  <cp:lastModifiedBy>Marilyn Stone</cp:lastModifiedBy>
  <cp:revision>2</cp:revision>
  <dcterms:created xsi:type="dcterms:W3CDTF">2023-03-23T16:58:00Z</dcterms:created>
  <dcterms:modified xsi:type="dcterms:W3CDTF">2023-03-23T17:06:00Z</dcterms:modified>
</cp:coreProperties>
</file>