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4187B811"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D82DE0">
        <w:rPr>
          <w:b/>
          <w:bCs/>
          <w:sz w:val="20"/>
          <w:szCs w:val="20"/>
        </w:rPr>
        <w:t>11 June</w:t>
      </w:r>
      <w:r w:rsidR="00C15B77">
        <w:rPr>
          <w:b/>
          <w:bCs/>
          <w:sz w:val="20"/>
          <w:szCs w:val="20"/>
        </w:rPr>
        <w:t xml:space="preserve"> 2026</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4C4366E5"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555131">
        <w:rPr>
          <w:sz w:val="20"/>
          <w:szCs w:val="20"/>
        </w:rPr>
        <w:t>2</w:t>
      </w:r>
      <w:r w:rsidR="00D82DE0">
        <w:rPr>
          <w:sz w:val="20"/>
          <w:szCs w:val="20"/>
        </w:rPr>
        <w:t>2</w:t>
      </w:r>
      <w:r w:rsidR="00570691">
        <w:rPr>
          <w:sz w:val="20"/>
          <w:szCs w:val="20"/>
        </w:rPr>
        <w:t xml:space="preserve"> </w:t>
      </w:r>
      <w:r w:rsidR="00C37223">
        <w:rPr>
          <w:sz w:val="20"/>
          <w:szCs w:val="20"/>
        </w:rPr>
        <w:t>Ma</w:t>
      </w:r>
      <w:r w:rsidR="00D82DE0">
        <w:rPr>
          <w:sz w:val="20"/>
          <w:szCs w:val="20"/>
        </w:rPr>
        <w:t>y</w:t>
      </w:r>
      <w:r w:rsidR="00C15B77">
        <w:rPr>
          <w:sz w:val="20"/>
          <w:szCs w:val="20"/>
        </w:rPr>
        <w:t xml:space="preserve"> 2026</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1C8CE2DB" w:rsidR="007C5D00" w:rsidRPr="001F780C" w:rsidRDefault="009D6700" w:rsidP="001F780C">
      <w:pPr>
        <w:pStyle w:val="ListParagraph"/>
        <w:numPr>
          <w:ilvl w:val="0"/>
          <w:numId w:val="7"/>
        </w:numPr>
        <w:spacing w:after="0" w:line="240" w:lineRule="auto"/>
        <w:rPr>
          <w:sz w:val="20"/>
          <w:szCs w:val="20"/>
        </w:rPr>
      </w:pPr>
      <w:r w:rsidRPr="001F780C">
        <w:rPr>
          <w:b/>
          <w:bCs/>
        </w:rPr>
        <w:t>To</w:t>
      </w:r>
      <w:r w:rsidRPr="00B16E64">
        <w:t xml:space="preserve"> </w:t>
      </w:r>
      <w:r w:rsidRPr="001F780C">
        <w:rPr>
          <w:b/>
        </w:rPr>
        <w:t>receive and approve</w:t>
      </w:r>
      <w:r w:rsidRPr="00B16E64">
        <w:t xml:space="preserve"> </w:t>
      </w:r>
      <w:r w:rsidRPr="001F780C">
        <w:rPr>
          <w:b/>
        </w:rPr>
        <w:t>apologies for absence</w:t>
      </w:r>
      <w:r w:rsidR="008266AF" w:rsidRPr="00B128D7">
        <w:t xml:space="preserve">: </w:t>
      </w:r>
      <w:r w:rsidR="00FC64E7" w:rsidRPr="001F780C">
        <w:rPr>
          <w:sz w:val="20"/>
          <w:szCs w:val="20"/>
        </w:rPr>
        <w:br/>
      </w:r>
      <w:r w:rsidRPr="001F780C">
        <w:rPr>
          <w:b/>
        </w:rPr>
        <w:t>2</w:t>
      </w:r>
      <w:r w:rsidRPr="00B16E64">
        <w:t xml:space="preserve">. </w:t>
      </w:r>
      <w:r w:rsidRPr="001F780C">
        <w:rPr>
          <w:b/>
        </w:rPr>
        <w:t>Disclosures of interests and dispensations</w:t>
      </w:r>
      <w:r w:rsidR="00827A10" w:rsidRPr="00B16E64">
        <w:t xml:space="preserve">: </w:t>
      </w:r>
      <w:r w:rsidRPr="001F780C">
        <w:rPr>
          <w:sz w:val="20"/>
          <w:szCs w:val="20"/>
        </w:rPr>
        <w:t xml:space="preserve">To </w:t>
      </w:r>
      <w:r w:rsidRPr="001F780C">
        <w:rPr>
          <w:b/>
          <w:sz w:val="20"/>
          <w:szCs w:val="20"/>
        </w:rPr>
        <w:t>receive</w:t>
      </w:r>
      <w:r w:rsidRPr="001F780C">
        <w:rPr>
          <w:sz w:val="20"/>
          <w:szCs w:val="20"/>
        </w:rPr>
        <w:t xml:space="preserve"> disclosures of personal and prejudicial interests from </w:t>
      </w:r>
      <w:r w:rsidR="003D5E9C" w:rsidRPr="001F780C">
        <w:rPr>
          <w:sz w:val="20"/>
          <w:szCs w:val="20"/>
        </w:rPr>
        <w:t>C</w:t>
      </w:r>
      <w:r w:rsidRPr="001F780C">
        <w:rPr>
          <w:sz w:val="20"/>
          <w:szCs w:val="20"/>
        </w:rPr>
        <w:t xml:space="preserve">ouncillors and employees on matters to be considered at the meeting </w:t>
      </w:r>
    </w:p>
    <w:p w14:paraId="4C3807B7" w14:textId="370A71C7" w:rsidR="001F780C" w:rsidRPr="00A72B1F" w:rsidRDefault="001F780C" w:rsidP="001F780C">
      <w:pPr>
        <w:spacing w:after="0" w:line="240" w:lineRule="auto"/>
        <w:rPr>
          <w:rFonts w:ascii="Calibri" w:hAnsi="Calibri" w:cs="Calibri"/>
          <w:bCs/>
          <w:sz w:val="20"/>
          <w:szCs w:val="20"/>
          <w:shd w:val="clear" w:color="auto" w:fill="FFFFFF"/>
        </w:rPr>
      </w:pPr>
      <w:r w:rsidRPr="00B16E64">
        <w:rPr>
          <w:b/>
        </w:rPr>
        <w:t xml:space="preserve">3. </w:t>
      </w:r>
      <w:r w:rsidR="00A72B1F">
        <w:rPr>
          <w:b/>
        </w:rPr>
        <w:t xml:space="preserve">Project Gigabit – </w:t>
      </w:r>
      <w:r w:rsidR="00A72B1F" w:rsidRPr="00A72B1F">
        <w:rPr>
          <w:bCs/>
        </w:rPr>
        <w:t xml:space="preserve">Presentation by Vicky Missen, Senior Engagement Manager, Wessex Internet </w:t>
      </w:r>
    </w:p>
    <w:p w14:paraId="01AD552F" w14:textId="3C8EAC64" w:rsidR="005E53BC" w:rsidRPr="00B16E64" w:rsidRDefault="001F780C" w:rsidP="00B22992">
      <w:pPr>
        <w:spacing w:after="0" w:line="240" w:lineRule="auto"/>
        <w:rPr>
          <w:sz w:val="20"/>
          <w:szCs w:val="20"/>
        </w:rPr>
      </w:pPr>
      <w:r>
        <w:rPr>
          <w:b/>
        </w:rPr>
        <w:t>4</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D82DE0">
        <w:rPr>
          <w:sz w:val="20"/>
          <w:szCs w:val="20"/>
        </w:rPr>
        <w:t>14 May</w:t>
      </w:r>
      <w:r w:rsidR="00FC64E7" w:rsidRPr="00B16E64">
        <w:rPr>
          <w:sz w:val="20"/>
          <w:szCs w:val="20"/>
        </w:rPr>
        <w:br/>
      </w:r>
      <w:r>
        <w:rPr>
          <w:b/>
        </w:rPr>
        <w:t>5</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48F8442F" w:rsidR="00FC64E7" w:rsidRPr="00B16E64" w:rsidRDefault="001F780C" w:rsidP="00B22992">
      <w:pPr>
        <w:spacing w:after="0" w:line="240" w:lineRule="auto"/>
        <w:rPr>
          <w:sz w:val="20"/>
          <w:szCs w:val="20"/>
        </w:rPr>
      </w:pPr>
      <w:r>
        <w:rPr>
          <w:b/>
        </w:rPr>
        <w:t>6</w:t>
      </w:r>
      <w:r w:rsidR="00E80606" w:rsidRPr="00B16E64">
        <w:rPr>
          <w:b/>
        </w:rPr>
        <w:t xml:space="preserve">.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21F0F8D3"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D82DE0">
        <w:rPr>
          <w:sz w:val="20"/>
          <w:szCs w:val="20"/>
        </w:rPr>
        <w:t>May</w:t>
      </w:r>
      <w:r w:rsidR="00570691">
        <w:rPr>
          <w:sz w:val="20"/>
          <w:szCs w:val="20"/>
        </w:rPr>
        <w:t xml:space="preserve"> 2026</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 xml:space="preserve">b) </w:t>
      </w:r>
      <w:r w:rsidR="00570691">
        <w:rPr>
          <w:sz w:val="20"/>
          <w:szCs w:val="20"/>
        </w:rPr>
        <w:t>CB Reid</w:t>
      </w:r>
      <w:r w:rsidR="00B80EC3">
        <w:rPr>
          <w:sz w:val="20"/>
          <w:szCs w:val="20"/>
        </w:rPr>
        <w:t>;</w:t>
      </w:r>
      <w:r w:rsidR="00137FF7">
        <w:rPr>
          <w:sz w:val="20"/>
          <w:szCs w:val="20"/>
        </w:rPr>
        <w:t xml:space="preserve"> </w:t>
      </w:r>
      <w:r w:rsidR="000441A5">
        <w:rPr>
          <w:sz w:val="20"/>
          <w:szCs w:val="20"/>
        </w:rPr>
        <w:t xml:space="preserve">c) </w:t>
      </w:r>
      <w:r w:rsidR="00D82DE0">
        <w:rPr>
          <w:sz w:val="20"/>
          <w:szCs w:val="20"/>
        </w:rPr>
        <w:t>Insurance</w:t>
      </w:r>
    </w:p>
    <w:p w14:paraId="3C85EC51" w14:textId="3FC2055C" w:rsidR="003514F7"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D82DE0">
        <w:rPr>
          <w:sz w:val="20"/>
          <w:szCs w:val="20"/>
        </w:rPr>
        <w:t>XXXX</w:t>
      </w:r>
      <w:r w:rsidR="00096ED4" w:rsidRPr="00B16E64">
        <w:rPr>
          <w:sz w:val="20"/>
          <w:szCs w:val="20"/>
        </w:rPr>
        <w:t xml:space="preserve">, </w:t>
      </w:r>
      <w:r w:rsidRPr="00B16E64">
        <w:rPr>
          <w:sz w:val="20"/>
          <w:szCs w:val="20"/>
        </w:rPr>
        <w:t>Savings £</w:t>
      </w:r>
      <w:bookmarkEnd w:id="1"/>
      <w:r w:rsidR="00D82DE0">
        <w:rPr>
          <w:sz w:val="20"/>
          <w:szCs w:val="20"/>
        </w:rPr>
        <w:t>XXXX</w:t>
      </w:r>
    </w:p>
    <w:p w14:paraId="2D413970" w14:textId="3665FA8D" w:rsidR="00C37223" w:rsidRDefault="001F780C" w:rsidP="00B22992">
      <w:pPr>
        <w:spacing w:after="0" w:line="240" w:lineRule="auto"/>
        <w:rPr>
          <w:b/>
          <w:bCs/>
        </w:rPr>
      </w:pPr>
      <w:r>
        <w:rPr>
          <w:b/>
        </w:rPr>
        <w:t>7</w:t>
      </w:r>
      <w:r w:rsidR="00E80606" w:rsidRPr="00B16E64">
        <w:rPr>
          <w:b/>
        </w:rPr>
        <w:t xml:space="preserve">. </w:t>
      </w:r>
      <w:r w:rsidR="00446DD4" w:rsidRPr="00B16E64">
        <w:rPr>
          <w:b/>
          <w:bCs/>
        </w:rPr>
        <w:t>Planning Matters</w:t>
      </w:r>
    </w:p>
    <w:p w14:paraId="5F0D71CF" w14:textId="28F0985D" w:rsidR="00B720F8" w:rsidRDefault="00B720F8" w:rsidP="00B22992">
      <w:pPr>
        <w:spacing w:after="0" w:line="240" w:lineRule="auto"/>
        <w:rPr>
          <w:b/>
          <w:bCs/>
        </w:rPr>
      </w:pPr>
      <w:r>
        <w:rPr>
          <w:b/>
          <w:bCs/>
        </w:rPr>
        <w:t>8. Moving the milestone – Cllr Colfox</w:t>
      </w:r>
    </w:p>
    <w:p w14:paraId="12BECF2C" w14:textId="176E2FFC" w:rsidR="009D6700" w:rsidRPr="00693924" w:rsidRDefault="00B720F8" w:rsidP="00B22992">
      <w:pPr>
        <w:spacing w:after="0" w:line="240" w:lineRule="auto"/>
        <w:rPr>
          <w:b/>
          <w:bCs/>
        </w:rPr>
      </w:pPr>
      <w:r>
        <w:rPr>
          <w:rFonts w:cstheme="minorHAnsi"/>
          <w:b/>
          <w:bCs/>
        </w:rPr>
        <w:t>9</w:t>
      </w:r>
      <w:r w:rsidR="00C37223">
        <w:rPr>
          <w:rFonts w:cstheme="minorHAnsi"/>
          <w:b/>
          <w:bCs/>
        </w:rPr>
        <w:t xml:space="preserve">.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B456C2E"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r w:rsidR="00E56D1B">
              <w:rPr>
                <w:bCs/>
                <w:sz w:val="20"/>
                <w:szCs w:val="20"/>
              </w:rPr>
              <w:t>; r) Church Hub</w:t>
            </w:r>
          </w:p>
        </w:tc>
      </w:tr>
      <w:tr w:rsidR="00B16E64" w:rsidRPr="00B16E64" w14:paraId="7D58D93A" w14:textId="77777777" w:rsidTr="00DC2E21">
        <w:trPr>
          <w:trHeight w:val="17"/>
        </w:trPr>
        <w:tc>
          <w:tcPr>
            <w:tcW w:w="10060" w:type="dxa"/>
          </w:tcPr>
          <w:p w14:paraId="73A0DD5B" w14:textId="69E8A9EB"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w:t>
            </w:r>
            <w:r w:rsidR="00E56D1B">
              <w:rPr>
                <w:bCs/>
                <w:sz w:val="20"/>
                <w:szCs w:val="20"/>
              </w:rPr>
              <w:t>; b) Allotments</w:t>
            </w:r>
            <w:r w:rsidRPr="00B16E64">
              <w:rPr>
                <w:bCs/>
                <w:sz w:val="20"/>
                <w:szCs w:val="20"/>
              </w:rPr>
              <w:t> </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1A501998" w:rsidR="00B47F9B" w:rsidRPr="00B16E64" w:rsidRDefault="00B720F8" w:rsidP="00B22992">
      <w:pPr>
        <w:spacing w:after="0" w:line="240" w:lineRule="auto"/>
        <w:jc w:val="both"/>
        <w:rPr>
          <w:b/>
        </w:rPr>
      </w:pPr>
      <w:r>
        <w:rPr>
          <w:b/>
        </w:rPr>
        <w:t>10</w:t>
      </w:r>
      <w:r w:rsidR="0008791B" w:rsidRPr="00B16E64">
        <w:rPr>
          <w:b/>
        </w:rPr>
        <w:t>.</w:t>
      </w:r>
      <w:r w:rsidR="00247880">
        <w:rPr>
          <w:b/>
        </w:rPr>
        <w:t xml:space="preserve"> </w:t>
      </w:r>
      <w:r w:rsidR="00B47F9B" w:rsidRPr="00B16E64">
        <w:rPr>
          <w:b/>
        </w:rPr>
        <w:t>Clerk update</w:t>
      </w:r>
      <w:r w:rsidR="001F780C">
        <w:rPr>
          <w:b/>
        </w:rPr>
        <w:t xml:space="preserve"> </w:t>
      </w:r>
    </w:p>
    <w:p w14:paraId="58CAA100" w14:textId="30BE2BF6" w:rsidR="00497DB3" w:rsidRPr="00B16E64" w:rsidRDefault="001F780C" w:rsidP="00B22992">
      <w:pPr>
        <w:spacing w:after="0" w:line="240" w:lineRule="auto"/>
        <w:jc w:val="both"/>
        <w:rPr>
          <w:b/>
        </w:rPr>
      </w:pPr>
      <w:r>
        <w:rPr>
          <w:b/>
        </w:rPr>
        <w:t>1</w:t>
      </w:r>
      <w:r w:rsidR="00B720F8">
        <w:rPr>
          <w:b/>
        </w:rPr>
        <w:t>1</w:t>
      </w:r>
      <w:r w:rsidR="00497DB3" w:rsidRPr="00B16E64">
        <w:rPr>
          <w:b/>
        </w:rPr>
        <w:t>. Matters arising not covered by the agenda</w:t>
      </w:r>
    </w:p>
    <w:p w14:paraId="6E9C99F3" w14:textId="1D09A4AE" w:rsidR="00C15459" w:rsidRPr="00B16E64" w:rsidRDefault="00497DB3" w:rsidP="00B22992">
      <w:pPr>
        <w:spacing w:after="0" w:line="240" w:lineRule="auto"/>
        <w:jc w:val="both"/>
        <w:rPr>
          <w:b/>
        </w:rPr>
      </w:pPr>
      <w:r w:rsidRPr="00B16E64">
        <w:rPr>
          <w:b/>
        </w:rPr>
        <w:t>1</w:t>
      </w:r>
      <w:r w:rsidR="00B720F8">
        <w:rPr>
          <w:b/>
        </w:rPr>
        <w:t>2</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466D58ED" w:rsidR="009D6700" w:rsidRPr="00B16E64" w:rsidRDefault="005E53BC" w:rsidP="00B22992">
      <w:pPr>
        <w:spacing w:after="0" w:line="240" w:lineRule="auto"/>
        <w:jc w:val="both"/>
        <w:rPr>
          <w:sz w:val="20"/>
          <w:szCs w:val="20"/>
        </w:rPr>
      </w:pPr>
      <w:r w:rsidRPr="00B16E64">
        <w:rPr>
          <w:b/>
        </w:rPr>
        <w:t>1</w:t>
      </w:r>
      <w:r w:rsidR="001F780C">
        <w:rPr>
          <w:b/>
        </w:rPr>
        <w:t>3</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1F780C">
        <w:rPr>
          <w:b/>
          <w:bCs/>
          <w:sz w:val="20"/>
          <w:szCs w:val="20"/>
        </w:rPr>
        <w:t>9 July</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14737"/>
    <w:multiLevelType w:val="hybridMultilevel"/>
    <w:tmpl w:val="05AA88FA"/>
    <w:lvl w:ilvl="0" w:tplc="652EEDBC">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5"/>
  </w:num>
  <w:num w:numId="3" w16cid:durableId="1642884060">
    <w:abstractNumId w:val="2"/>
  </w:num>
  <w:num w:numId="4" w16cid:durableId="227306083">
    <w:abstractNumId w:val="0"/>
  </w:num>
  <w:num w:numId="5" w16cid:durableId="605381068">
    <w:abstractNumId w:val="1"/>
  </w:num>
  <w:num w:numId="6" w16cid:durableId="561722018">
    <w:abstractNumId w:val="3"/>
  </w:num>
  <w:num w:numId="7" w16cid:durableId="153191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0614D"/>
    <w:rsid w:val="000207B3"/>
    <w:rsid w:val="0003791A"/>
    <w:rsid w:val="00044149"/>
    <w:rsid w:val="000441A5"/>
    <w:rsid w:val="00060EB6"/>
    <w:rsid w:val="00065D1F"/>
    <w:rsid w:val="00065EF9"/>
    <w:rsid w:val="00067226"/>
    <w:rsid w:val="000815E3"/>
    <w:rsid w:val="00083D3E"/>
    <w:rsid w:val="00084461"/>
    <w:rsid w:val="00085F88"/>
    <w:rsid w:val="0008791B"/>
    <w:rsid w:val="00087936"/>
    <w:rsid w:val="00093168"/>
    <w:rsid w:val="000952E7"/>
    <w:rsid w:val="000965B8"/>
    <w:rsid w:val="00096ED4"/>
    <w:rsid w:val="000A4BFB"/>
    <w:rsid w:val="000B0F24"/>
    <w:rsid w:val="000C62C0"/>
    <w:rsid w:val="000D2CEA"/>
    <w:rsid w:val="000D430D"/>
    <w:rsid w:val="000D43F8"/>
    <w:rsid w:val="000E0BA3"/>
    <w:rsid w:val="000E105B"/>
    <w:rsid w:val="001005D4"/>
    <w:rsid w:val="00100AC2"/>
    <w:rsid w:val="0011045B"/>
    <w:rsid w:val="0011292E"/>
    <w:rsid w:val="001214B9"/>
    <w:rsid w:val="00125EB9"/>
    <w:rsid w:val="00127D97"/>
    <w:rsid w:val="00137FF7"/>
    <w:rsid w:val="00145080"/>
    <w:rsid w:val="00146FCE"/>
    <w:rsid w:val="00150EFE"/>
    <w:rsid w:val="001616B9"/>
    <w:rsid w:val="00181680"/>
    <w:rsid w:val="00183C6C"/>
    <w:rsid w:val="001871EE"/>
    <w:rsid w:val="00190535"/>
    <w:rsid w:val="00192F48"/>
    <w:rsid w:val="001B021B"/>
    <w:rsid w:val="001B3805"/>
    <w:rsid w:val="001B4279"/>
    <w:rsid w:val="001B5816"/>
    <w:rsid w:val="001B77B7"/>
    <w:rsid w:val="001C2277"/>
    <w:rsid w:val="001D15C4"/>
    <w:rsid w:val="001D2512"/>
    <w:rsid w:val="001D6E26"/>
    <w:rsid w:val="001F1D6B"/>
    <w:rsid w:val="001F780C"/>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3DCD"/>
    <w:rsid w:val="003044D2"/>
    <w:rsid w:val="003167D7"/>
    <w:rsid w:val="00323B12"/>
    <w:rsid w:val="003514F7"/>
    <w:rsid w:val="0035216A"/>
    <w:rsid w:val="00354951"/>
    <w:rsid w:val="00354B7F"/>
    <w:rsid w:val="00362AE7"/>
    <w:rsid w:val="0036522D"/>
    <w:rsid w:val="00367B19"/>
    <w:rsid w:val="0037069E"/>
    <w:rsid w:val="00373C50"/>
    <w:rsid w:val="00380CEF"/>
    <w:rsid w:val="00383B5B"/>
    <w:rsid w:val="00390475"/>
    <w:rsid w:val="00391A6B"/>
    <w:rsid w:val="00392593"/>
    <w:rsid w:val="00393EC1"/>
    <w:rsid w:val="00394780"/>
    <w:rsid w:val="003A11A6"/>
    <w:rsid w:val="003B6994"/>
    <w:rsid w:val="003B7158"/>
    <w:rsid w:val="003D5A45"/>
    <w:rsid w:val="003D5E9C"/>
    <w:rsid w:val="003E6E9F"/>
    <w:rsid w:val="003F18A4"/>
    <w:rsid w:val="003F2110"/>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55131"/>
    <w:rsid w:val="005630E9"/>
    <w:rsid w:val="00570691"/>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0E5D"/>
    <w:rsid w:val="005F13B7"/>
    <w:rsid w:val="005F3F40"/>
    <w:rsid w:val="0060431D"/>
    <w:rsid w:val="006135F9"/>
    <w:rsid w:val="006136E1"/>
    <w:rsid w:val="006173FB"/>
    <w:rsid w:val="00632567"/>
    <w:rsid w:val="00633C2D"/>
    <w:rsid w:val="00642EE7"/>
    <w:rsid w:val="00644350"/>
    <w:rsid w:val="006509F5"/>
    <w:rsid w:val="00655350"/>
    <w:rsid w:val="00656ACA"/>
    <w:rsid w:val="00666F11"/>
    <w:rsid w:val="00676389"/>
    <w:rsid w:val="00680849"/>
    <w:rsid w:val="006929CB"/>
    <w:rsid w:val="00693924"/>
    <w:rsid w:val="006955F2"/>
    <w:rsid w:val="0069625B"/>
    <w:rsid w:val="006A0FA2"/>
    <w:rsid w:val="006B15D0"/>
    <w:rsid w:val="006C0341"/>
    <w:rsid w:val="006C163D"/>
    <w:rsid w:val="006C1DB2"/>
    <w:rsid w:val="006D70DE"/>
    <w:rsid w:val="006E3855"/>
    <w:rsid w:val="006F7C0C"/>
    <w:rsid w:val="007229DD"/>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3A96"/>
    <w:rsid w:val="007C5D00"/>
    <w:rsid w:val="007D3096"/>
    <w:rsid w:val="007F059E"/>
    <w:rsid w:val="007F4ACD"/>
    <w:rsid w:val="008047D7"/>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0756E"/>
    <w:rsid w:val="00920329"/>
    <w:rsid w:val="00920A4B"/>
    <w:rsid w:val="009242F5"/>
    <w:rsid w:val="009270DF"/>
    <w:rsid w:val="009326DB"/>
    <w:rsid w:val="009333B0"/>
    <w:rsid w:val="009344C3"/>
    <w:rsid w:val="00936166"/>
    <w:rsid w:val="00937BBD"/>
    <w:rsid w:val="00942E00"/>
    <w:rsid w:val="00945041"/>
    <w:rsid w:val="009475F1"/>
    <w:rsid w:val="009554A8"/>
    <w:rsid w:val="00955EF9"/>
    <w:rsid w:val="00957137"/>
    <w:rsid w:val="009671A5"/>
    <w:rsid w:val="00970674"/>
    <w:rsid w:val="0097279D"/>
    <w:rsid w:val="00972D3D"/>
    <w:rsid w:val="00981705"/>
    <w:rsid w:val="0098540D"/>
    <w:rsid w:val="00991C89"/>
    <w:rsid w:val="00991FE6"/>
    <w:rsid w:val="00994655"/>
    <w:rsid w:val="0099654E"/>
    <w:rsid w:val="009A3E59"/>
    <w:rsid w:val="009A6878"/>
    <w:rsid w:val="009C2F37"/>
    <w:rsid w:val="009C34C2"/>
    <w:rsid w:val="009C58A5"/>
    <w:rsid w:val="009D4B18"/>
    <w:rsid w:val="009D6700"/>
    <w:rsid w:val="009E53AC"/>
    <w:rsid w:val="009E53CF"/>
    <w:rsid w:val="009E6BB2"/>
    <w:rsid w:val="009F1BD3"/>
    <w:rsid w:val="009F240B"/>
    <w:rsid w:val="009F30AC"/>
    <w:rsid w:val="009F6C24"/>
    <w:rsid w:val="00A00016"/>
    <w:rsid w:val="00A05995"/>
    <w:rsid w:val="00A16EE9"/>
    <w:rsid w:val="00A1723E"/>
    <w:rsid w:val="00A17D31"/>
    <w:rsid w:val="00A229D4"/>
    <w:rsid w:val="00A22FC5"/>
    <w:rsid w:val="00A25D1A"/>
    <w:rsid w:val="00A3262E"/>
    <w:rsid w:val="00A33ADC"/>
    <w:rsid w:val="00A62C70"/>
    <w:rsid w:val="00A67306"/>
    <w:rsid w:val="00A72B1F"/>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146"/>
    <w:rsid w:val="00B2021A"/>
    <w:rsid w:val="00B22992"/>
    <w:rsid w:val="00B23C99"/>
    <w:rsid w:val="00B24E39"/>
    <w:rsid w:val="00B275C7"/>
    <w:rsid w:val="00B3246E"/>
    <w:rsid w:val="00B420B5"/>
    <w:rsid w:val="00B4218C"/>
    <w:rsid w:val="00B44FA6"/>
    <w:rsid w:val="00B46DA8"/>
    <w:rsid w:val="00B47F9B"/>
    <w:rsid w:val="00B52588"/>
    <w:rsid w:val="00B5364E"/>
    <w:rsid w:val="00B55FD0"/>
    <w:rsid w:val="00B62962"/>
    <w:rsid w:val="00B64770"/>
    <w:rsid w:val="00B664CB"/>
    <w:rsid w:val="00B720F8"/>
    <w:rsid w:val="00B80EC3"/>
    <w:rsid w:val="00B84FE1"/>
    <w:rsid w:val="00BA166B"/>
    <w:rsid w:val="00BA5A1B"/>
    <w:rsid w:val="00BC4FD0"/>
    <w:rsid w:val="00BE1071"/>
    <w:rsid w:val="00BE4701"/>
    <w:rsid w:val="00BE4D00"/>
    <w:rsid w:val="00BE70A0"/>
    <w:rsid w:val="00C01FE3"/>
    <w:rsid w:val="00C10471"/>
    <w:rsid w:val="00C15459"/>
    <w:rsid w:val="00C15B77"/>
    <w:rsid w:val="00C215FA"/>
    <w:rsid w:val="00C33AF2"/>
    <w:rsid w:val="00C34EA2"/>
    <w:rsid w:val="00C35309"/>
    <w:rsid w:val="00C356B5"/>
    <w:rsid w:val="00C37223"/>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3CBC"/>
    <w:rsid w:val="00D45CDE"/>
    <w:rsid w:val="00D50D37"/>
    <w:rsid w:val="00D51628"/>
    <w:rsid w:val="00D67DE1"/>
    <w:rsid w:val="00D82DE0"/>
    <w:rsid w:val="00D834C5"/>
    <w:rsid w:val="00D854EE"/>
    <w:rsid w:val="00D939D7"/>
    <w:rsid w:val="00D96211"/>
    <w:rsid w:val="00DA79C4"/>
    <w:rsid w:val="00DB4FC9"/>
    <w:rsid w:val="00DB58A9"/>
    <w:rsid w:val="00DC2E21"/>
    <w:rsid w:val="00DC4C17"/>
    <w:rsid w:val="00DC5F1A"/>
    <w:rsid w:val="00DD030E"/>
    <w:rsid w:val="00DD287D"/>
    <w:rsid w:val="00DD5448"/>
    <w:rsid w:val="00DE146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56D1B"/>
    <w:rsid w:val="00E61387"/>
    <w:rsid w:val="00E73342"/>
    <w:rsid w:val="00E73565"/>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1783"/>
    <w:rsid w:val="00F72EAB"/>
    <w:rsid w:val="00F74A14"/>
    <w:rsid w:val="00F92D41"/>
    <w:rsid w:val="00F9514D"/>
    <w:rsid w:val="00FA0EC4"/>
    <w:rsid w:val="00FA7B68"/>
    <w:rsid w:val="00FB3014"/>
    <w:rsid w:val="00FB3901"/>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5</cp:revision>
  <cp:lastPrinted>2026-04-04T10:07:00Z</cp:lastPrinted>
  <dcterms:created xsi:type="dcterms:W3CDTF">2026-05-22T10:40:00Z</dcterms:created>
  <dcterms:modified xsi:type="dcterms:W3CDTF">2026-05-28T15:51:00Z</dcterms:modified>
</cp:coreProperties>
</file>