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6938" w14:textId="77777777" w:rsidR="009D6700" w:rsidRPr="00B16E64" w:rsidRDefault="009D6700" w:rsidP="009D6700">
      <w:pPr>
        <w:spacing w:line="240" w:lineRule="auto"/>
        <w:jc w:val="center"/>
        <w:rPr>
          <w:b/>
          <w:sz w:val="20"/>
          <w:szCs w:val="20"/>
        </w:rPr>
      </w:pPr>
      <w:bookmarkStart w:id="0" w:name="_Hlk210224584"/>
      <w:r w:rsidRPr="00B16E64">
        <w:rPr>
          <w:b/>
          <w:sz w:val="20"/>
          <w:szCs w:val="20"/>
        </w:rPr>
        <w:t>SYMONDSBURY PARISH COUNCIL</w:t>
      </w:r>
    </w:p>
    <w:p w14:paraId="7F526DD2" w14:textId="4B86E3CB" w:rsidR="00181680" w:rsidRPr="00B16E64" w:rsidRDefault="009D6700" w:rsidP="00B22992">
      <w:pPr>
        <w:spacing w:after="0" w:line="240" w:lineRule="auto"/>
        <w:jc w:val="center"/>
        <w:rPr>
          <w:rStyle w:val="Hyperlink"/>
          <w:color w:val="auto"/>
          <w:sz w:val="20"/>
          <w:szCs w:val="20"/>
        </w:rPr>
      </w:pPr>
      <w:r w:rsidRPr="00B16E64">
        <w:rPr>
          <w:sz w:val="20"/>
          <w:szCs w:val="20"/>
        </w:rPr>
        <w:t xml:space="preserve">Email: </w:t>
      </w:r>
      <w:hyperlink r:id="rId5" w:history="1">
        <w:r w:rsidRPr="00B16E64">
          <w:rPr>
            <w:rStyle w:val="Hyperlink"/>
            <w:color w:val="auto"/>
            <w:sz w:val="20"/>
            <w:szCs w:val="20"/>
          </w:rPr>
          <w:t>clerk@symondsbury-pc.gov.uk</w:t>
        </w:r>
      </w:hyperlink>
      <w:r w:rsidR="00181680" w:rsidRPr="00B16E64">
        <w:rPr>
          <w:rStyle w:val="Hyperlink"/>
          <w:color w:val="auto"/>
          <w:sz w:val="20"/>
          <w:szCs w:val="20"/>
        </w:rPr>
        <w:t xml:space="preserve"> </w:t>
      </w:r>
    </w:p>
    <w:p w14:paraId="184C0162" w14:textId="77777777" w:rsidR="009D6700" w:rsidRPr="00B16E64" w:rsidRDefault="009D6700" w:rsidP="00B22992">
      <w:pPr>
        <w:spacing w:after="0" w:line="240" w:lineRule="auto"/>
        <w:jc w:val="center"/>
      </w:pPr>
      <w:r w:rsidRPr="00B16E64">
        <w:rPr>
          <w:rStyle w:val="Hyperlink"/>
          <w:color w:val="auto"/>
          <w:sz w:val="20"/>
          <w:szCs w:val="20"/>
        </w:rPr>
        <w:t>Website: symondsbury-pc.gov.uk</w:t>
      </w:r>
    </w:p>
    <w:p w14:paraId="36DDDC40" w14:textId="7B1C4663" w:rsidR="00181680" w:rsidRPr="00B16E64" w:rsidRDefault="009D6700" w:rsidP="009D6700">
      <w:pPr>
        <w:spacing w:line="240" w:lineRule="auto"/>
        <w:jc w:val="center"/>
        <w:rPr>
          <w:sz w:val="20"/>
          <w:szCs w:val="20"/>
        </w:rPr>
      </w:pPr>
      <w:r w:rsidRPr="00B16E64">
        <w:rPr>
          <w:sz w:val="20"/>
          <w:szCs w:val="20"/>
        </w:rPr>
        <w:t xml:space="preserve">You are invited to a meeting of the Symondsbury Parish Council at </w:t>
      </w:r>
      <w:r w:rsidR="00957137" w:rsidRPr="00B16E64">
        <w:rPr>
          <w:b/>
          <w:bCs/>
          <w:sz w:val="20"/>
          <w:szCs w:val="20"/>
        </w:rPr>
        <w:t>Symondsbury School, Symondsbury</w:t>
      </w:r>
      <w:r w:rsidR="009F30AC" w:rsidRPr="00B16E64">
        <w:rPr>
          <w:sz w:val="20"/>
          <w:szCs w:val="20"/>
        </w:rPr>
        <w:t xml:space="preserve"> </w:t>
      </w:r>
      <w:r w:rsidRPr="00B16E64">
        <w:rPr>
          <w:sz w:val="20"/>
          <w:szCs w:val="20"/>
        </w:rPr>
        <w:t xml:space="preserve">on </w:t>
      </w:r>
      <w:r w:rsidR="00DF0C69" w:rsidRPr="00B16E64">
        <w:rPr>
          <w:b/>
          <w:bCs/>
          <w:sz w:val="20"/>
          <w:szCs w:val="20"/>
        </w:rPr>
        <w:t xml:space="preserve">Thursday </w:t>
      </w:r>
      <w:r w:rsidR="00C15B77">
        <w:rPr>
          <w:b/>
          <w:bCs/>
          <w:sz w:val="20"/>
          <w:szCs w:val="20"/>
        </w:rPr>
        <w:t>8 January 2026</w:t>
      </w:r>
      <w:r w:rsidRPr="00B16E64">
        <w:rPr>
          <w:sz w:val="20"/>
          <w:szCs w:val="20"/>
        </w:rPr>
        <w:t xml:space="preserve"> at 7pm.  Members of the press and public are welcome to attend and may leave at any time. There is an opportunity to express views on any matter of interest to the community.  </w:t>
      </w:r>
    </w:p>
    <w:p w14:paraId="4112A211" w14:textId="6F660196" w:rsidR="00DF125B" w:rsidRPr="00B16E64" w:rsidRDefault="00181680" w:rsidP="001B77B7">
      <w:pPr>
        <w:spacing w:line="240" w:lineRule="auto"/>
        <w:jc w:val="center"/>
        <w:rPr>
          <w:b/>
          <w:bCs/>
          <w:sz w:val="20"/>
          <w:szCs w:val="20"/>
        </w:rPr>
      </w:pPr>
      <w:r w:rsidRPr="00B16E64">
        <w:rPr>
          <w:sz w:val="20"/>
          <w:szCs w:val="20"/>
        </w:rPr>
        <w:t xml:space="preserve">Clerk: </w:t>
      </w:r>
      <w:r w:rsidR="0053350E" w:rsidRPr="00B16E64">
        <w:rPr>
          <w:sz w:val="20"/>
          <w:szCs w:val="20"/>
        </w:rPr>
        <w:t xml:space="preserve">Natalie Bealing, </w:t>
      </w:r>
      <w:r w:rsidR="00C15B77">
        <w:rPr>
          <w:sz w:val="20"/>
          <w:szCs w:val="20"/>
        </w:rPr>
        <w:t>1 January 2026</w:t>
      </w:r>
    </w:p>
    <w:p w14:paraId="4B16A777" w14:textId="2E6DB056" w:rsidR="009D6700" w:rsidRPr="00B16E64" w:rsidRDefault="009D6700" w:rsidP="009D6700">
      <w:pPr>
        <w:pStyle w:val="Default"/>
        <w:rPr>
          <w:b/>
          <w:bCs/>
          <w:color w:val="auto"/>
          <w:sz w:val="22"/>
          <w:szCs w:val="22"/>
        </w:rPr>
      </w:pPr>
      <w:r w:rsidRPr="00B16E64">
        <w:rPr>
          <w:b/>
          <w:bCs/>
          <w:color w:val="auto"/>
          <w:sz w:val="22"/>
          <w:szCs w:val="22"/>
        </w:rPr>
        <w:t xml:space="preserve">AGENDA </w:t>
      </w:r>
    </w:p>
    <w:p w14:paraId="5BE06EF1" w14:textId="033A85DF" w:rsidR="00D834C5" w:rsidRPr="00B16E64" w:rsidRDefault="009D6700" w:rsidP="009D6700">
      <w:pPr>
        <w:pStyle w:val="Default"/>
        <w:rPr>
          <w:color w:val="auto"/>
          <w:sz w:val="20"/>
          <w:szCs w:val="20"/>
        </w:rPr>
      </w:pPr>
      <w:r w:rsidRPr="00B16E64">
        <w:rPr>
          <w:color w:val="auto"/>
          <w:sz w:val="20"/>
          <w:szCs w:val="20"/>
        </w:rPr>
        <w:t xml:space="preserve">Residents are invited to give their views and ask questions of the Parish Council on issues on the agenda or raise issues for future consideration.  Information from Dorset Council Councillors and Dorset Police. </w:t>
      </w:r>
    </w:p>
    <w:p w14:paraId="67C6263B" w14:textId="77777777" w:rsidR="00354B7F" w:rsidRPr="00B16E64" w:rsidRDefault="00354B7F" w:rsidP="009D6700">
      <w:pPr>
        <w:pStyle w:val="Default"/>
        <w:rPr>
          <w:b/>
          <w:color w:val="auto"/>
          <w:sz w:val="20"/>
          <w:szCs w:val="20"/>
        </w:rPr>
      </w:pPr>
    </w:p>
    <w:p w14:paraId="37E46880" w14:textId="5B587FAD" w:rsidR="007C5D00" w:rsidRPr="00B16E64" w:rsidRDefault="009D6700" w:rsidP="00B22992">
      <w:pPr>
        <w:spacing w:after="0" w:line="240" w:lineRule="auto"/>
        <w:rPr>
          <w:rFonts w:ascii="Calibri" w:hAnsi="Calibri" w:cs="Calibri"/>
          <w:sz w:val="20"/>
          <w:szCs w:val="20"/>
          <w:shd w:val="clear" w:color="auto" w:fill="FFFFFF"/>
        </w:rPr>
      </w:pPr>
      <w:r w:rsidRPr="00B16E64">
        <w:rPr>
          <w:b/>
        </w:rPr>
        <w:t>1.</w:t>
      </w:r>
      <w:r w:rsidRPr="00B16E64">
        <w:t xml:space="preserve"> </w:t>
      </w:r>
      <w:r w:rsidRPr="00B16E64">
        <w:rPr>
          <w:b/>
          <w:bCs/>
        </w:rPr>
        <w:t>To</w:t>
      </w:r>
      <w:r w:rsidRPr="00B16E64">
        <w:t xml:space="preserve"> </w:t>
      </w:r>
      <w:r w:rsidRPr="00B16E64">
        <w:rPr>
          <w:b/>
        </w:rPr>
        <w:t>receive and approve</w:t>
      </w:r>
      <w:r w:rsidRPr="00B16E64">
        <w:t xml:space="preserve"> </w:t>
      </w:r>
      <w:r w:rsidRPr="00B16E64">
        <w:rPr>
          <w:b/>
        </w:rPr>
        <w:t>apologies for absence</w:t>
      </w:r>
      <w:r w:rsidR="008266AF" w:rsidRPr="00B128D7">
        <w:t xml:space="preserve">: </w:t>
      </w:r>
      <w:r w:rsidR="00B128D7" w:rsidRPr="00B5364E">
        <w:rPr>
          <w:sz w:val="20"/>
          <w:szCs w:val="20"/>
        </w:rPr>
        <w:t xml:space="preserve">Cllr </w:t>
      </w:r>
      <w:r w:rsidR="00C15B77">
        <w:rPr>
          <w:sz w:val="20"/>
          <w:szCs w:val="20"/>
        </w:rPr>
        <w:t>Evans</w:t>
      </w:r>
      <w:r w:rsidR="00FC64E7" w:rsidRPr="00B5364E">
        <w:rPr>
          <w:sz w:val="20"/>
          <w:szCs w:val="20"/>
        </w:rPr>
        <w:br/>
      </w:r>
      <w:r w:rsidRPr="00B16E64">
        <w:rPr>
          <w:b/>
        </w:rPr>
        <w:t>2</w:t>
      </w:r>
      <w:r w:rsidRPr="00B16E64">
        <w:t xml:space="preserve">. </w:t>
      </w:r>
      <w:r w:rsidRPr="00B16E64">
        <w:rPr>
          <w:b/>
        </w:rPr>
        <w:t>Disclosures of interests and dispensations</w:t>
      </w:r>
      <w:r w:rsidR="00827A10" w:rsidRPr="00B16E64">
        <w:t xml:space="preserve">: </w:t>
      </w:r>
      <w:r w:rsidRPr="00B16E64">
        <w:rPr>
          <w:sz w:val="20"/>
          <w:szCs w:val="20"/>
        </w:rPr>
        <w:t xml:space="preserve">To </w:t>
      </w:r>
      <w:r w:rsidRPr="00B16E64">
        <w:rPr>
          <w:b/>
          <w:sz w:val="20"/>
          <w:szCs w:val="20"/>
        </w:rPr>
        <w:t>receive</w:t>
      </w:r>
      <w:r w:rsidRPr="00B16E64">
        <w:rPr>
          <w:sz w:val="20"/>
          <w:szCs w:val="20"/>
        </w:rPr>
        <w:t xml:space="preserve"> disclosures of personal and prejudicial interests from </w:t>
      </w:r>
      <w:r w:rsidR="003D5E9C" w:rsidRPr="00B16E64">
        <w:rPr>
          <w:sz w:val="20"/>
          <w:szCs w:val="20"/>
        </w:rPr>
        <w:t>C</w:t>
      </w:r>
      <w:r w:rsidRPr="00B16E64">
        <w:rPr>
          <w:sz w:val="20"/>
          <w:szCs w:val="20"/>
        </w:rPr>
        <w:t xml:space="preserve">ouncillors and employees on matters to be considered at the meeting </w:t>
      </w:r>
    </w:p>
    <w:p w14:paraId="01AD552F" w14:textId="73305181" w:rsidR="005E53BC" w:rsidRPr="00B16E64" w:rsidRDefault="00E80606" w:rsidP="00B22992">
      <w:pPr>
        <w:spacing w:after="0" w:line="240" w:lineRule="auto"/>
        <w:rPr>
          <w:sz w:val="20"/>
          <w:szCs w:val="20"/>
        </w:rPr>
      </w:pPr>
      <w:r w:rsidRPr="00B16E64">
        <w:rPr>
          <w:b/>
        </w:rPr>
        <w:t>3</w:t>
      </w:r>
      <w:r w:rsidR="00794961" w:rsidRPr="00B16E64">
        <w:rPr>
          <w:b/>
        </w:rPr>
        <w:t xml:space="preserve">. </w:t>
      </w:r>
      <w:r w:rsidR="009D6700" w:rsidRPr="00B16E64">
        <w:rPr>
          <w:b/>
        </w:rPr>
        <w:t>Minutes of the last meeting:</w:t>
      </w:r>
      <w:r w:rsidR="00827A10" w:rsidRPr="00B16E64">
        <w:t xml:space="preserve"> </w:t>
      </w:r>
      <w:r w:rsidR="009D6700" w:rsidRPr="00B16E64">
        <w:rPr>
          <w:b/>
          <w:bCs/>
          <w:sz w:val="20"/>
          <w:szCs w:val="20"/>
        </w:rPr>
        <w:t>To</w:t>
      </w:r>
      <w:r w:rsidR="009D6700" w:rsidRPr="00B16E64">
        <w:rPr>
          <w:sz w:val="20"/>
          <w:szCs w:val="20"/>
        </w:rPr>
        <w:t xml:space="preserve"> </w:t>
      </w:r>
      <w:r w:rsidR="009D6700" w:rsidRPr="00B16E64">
        <w:rPr>
          <w:b/>
          <w:sz w:val="20"/>
          <w:szCs w:val="20"/>
        </w:rPr>
        <w:t xml:space="preserve">review and approve </w:t>
      </w:r>
      <w:r w:rsidR="009D6700" w:rsidRPr="00B16E64">
        <w:rPr>
          <w:sz w:val="20"/>
          <w:szCs w:val="20"/>
        </w:rPr>
        <w:t>Parish Council Meeting</w:t>
      </w:r>
      <w:r w:rsidR="0047570B" w:rsidRPr="00B16E64">
        <w:rPr>
          <w:sz w:val="20"/>
          <w:szCs w:val="20"/>
        </w:rPr>
        <w:t xml:space="preserve"> minutes of</w:t>
      </w:r>
      <w:r w:rsidR="009D6700" w:rsidRPr="00B16E64">
        <w:rPr>
          <w:sz w:val="20"/>
          <w:szCs w:val="20"/>
        </w:rPr>
        <w:t xml:space="preserve"> </w:t>
      </w:r>
      <w:r w:rsidR="00B128D7">
        <w:rPr>
          <w:sz w:val="20"/>
          <w:szCs w:val="20"/>
        </w:rPr>
        <w:t>1</w:t>
      </w:r>
      <w:r w:rsidR="00C15B77">
        <w:rPr>
          <w:sz w:val="20"/>
          <w:szCs w:val="20"/>
        </w:rPr>
        <w:t>1</w:t>
      </w:r>
      <w:r w:rsidR="00B128D7">
        <w:rPr>
          <w:sz w:val="20"/>
          <w:szCs w:val="20"/>
        </w:rPr>
        <w:t xml:space="preserve"> </w:t>
      </w:r>
      <w:r w:rsidR="00C15B77">
        <w:rPr>
          <w:sz w:val="20"/>
          <w:szCs w:val="20"/>
        </w:rPr>
        <w:t>Dec</w:t>
      </w:r>
      <w:r w:rsidR="00B128D7">
        <w:rPr>
          <w:sz w:val="20"/>
          <w:szCs w:val="20"/>
        </w:rPr>
        <w:t>em</w:t>
      </w:r>
      <w:r w:rsidR="004F400F" w:rsidRPr="00B16E64">
        <w:rPr>
          <w:sz w:val="20"/>
          <w:szCs w:val="20"/>
        </w:rPr>
        <w:t>ber</w:t>
      </w:r>
      <w:r w:rsidR="00FC64E7" w:rsidRPr="00B16E64">
        <w:rPr>
          <w:sz w:val="20"/>
          <w:szCs w:val="20"/>
        </w:rPr>
        <w:br/>
      </w:r>
      <w:r w:rsidRPr="00B16E64">
        <w:rPr>
          <w:b/>
        </w:rPr>
        <w:t>4</w:t>
      </w:r>
      <w:r w:rsidR="00FC64E7" w:rsidRPr="00B16E64">
        <w:rPr>
          <w:b/>
        </w:rPr>
        <w:t>.</w:t>
      </w:r>
      <w:r w:rsidR="00FC64E7" w:rsidRPr="00B16E64">
        <w:rPr>
          <w:sz w:val="20"/>
          <w:szCs w:val="20"/>
        </w:rPr>
        <w:t xml:space="preserve"> </w:t>
      </w:r>
      <w:r w:rsidR="005E53BC" w:rsidRPr="00B16E64">
        <w:rPr>
          <w:b/>
          <w:bCs/>
        </w:rPr>
        <w:t>Matters arising and actions from last meeting</w:t>
      </w:r>
    </w:p>
    <w:p w14:paraId="302AF733" w14:textId="1C3A5CD6" w:rsidR="00FC64E7" w:rsidRPr="00B16E64" w:rsidRDefault="00E80606" w:rsidP="00B22992">
      <w:pPr>
        <w:spacing w:after="0" w:line="240" w:lineRule="auto"/>
        <w:rPr>
          <w:sz w:val="20"/>
          <w:szCs w:val="20"/>
        </w:rPr>
      </w:pPr>
      <w:r w:rsidRPr="00B16E64">
        <w:rPr>
          <w:b/>
        </w:rPr>
        <w:t xml:space="preserve">5. </w:t>
      </w:r>
      <w:r w:rsidR="00FC64E7" w:rsidRPr="00B16E64">
        <w:rPr>
          <w:b/>
        </w:rPr>
        <w:t>Payments and Receipts</w:t>
      </w:r>
      <w:r w:rsidR="00FC64E7" w:rsidRPr="00B16E64">
        <w:rPr>
          <w:b/>
          <w:sz w:val="20"/>
          <w:szCs w:val="20"/>
        </w:rPr>
        <w:t>:</w:t>
      </w:r>
      <w:r w:rsidR="00FC64E7" w:rsidRPr="00B16E64">
        <w:rPr>
          <w:sz w:val="20"/>
          <w:szCs w:val="20"/>
        </w:rPr>
        <w:t xml:space="preserve"> </w:t>
      </w:r>
    </w:p>
    <w:p w14:paraId="7B5A3B29" w14:textId="48838C53" w:rsidR="00FC64E7" w:rsidRPr="00B16E64" w:rsidRDefault="00FC64E7" w:rsidP="00B22992">
      <w:pPr>
        <w:spacing w:after="0" w:line="240" w:lineRule="auto"/>
        <w:rPr>
          <w:sz w:val="20"/>
          <w:szCs w:val="20"/>
        </w:rPr>
      </w:pPr>
      <w:r w:rsidRPr="00B16E64">
        <w:rPr>
          <w:sz w:val="20"/>
          <w:szCs w:val="20"/>
        </w:rPr>
        <w:t xml:space="preserve">To </w:t>
      </w:r>
      <w:r w:rsidRPr="00B16E64">
        <w:rPr>
          <w:b/>
          <w:sz w:val="20"/>
          <w:szCs w:val="20"/>
        </w:rPr>
        <w:t xml:space="preserve">resolve </w:t>
      </w:r>
      <w:r w:rsidRPr="00B16E64">
        <w:rPr>
          <w:sz w:val="20"/>
          <w:szCs w:val="20"/>
        </w:rPr>
        <w:t>payments and receipts for</w:t>
      </w:r>
      <w:r w:rsidR="00BC4FD0" w:rsidRPr="00B16E64">
        <w:rPr>
          <w:sz w:val="20"/>
          <w:szCs w:val="20"/>
        </w:rPr>
        <w:t xml:space="preserve"> </w:t>
      </w:r>
      <w:r w:rsidR="00B128D7">
        <w:rPr>
          <w:sz w:val="20"/>
          <w:szCs w:val="20"/>
        </w:rPr>
        <w:t>Novem</w:t>
      </w:r>
      <w:r w:rsidR="004F400F" w:rsidRPr="00B16E64">
        <w:rPr>
          <w:sz w:val="20"/>
          <w:szCs w:val="20"/>
        </w:rPr>
        <w:t>ber</w:t>
      </w:r>
      <w:r w:rsidR="007922A4" w:rsidRPr="00B16E64">
        <w:rPr>
          <w:sz w:val="20"/>
          <w:szCs w:val="20"/>
        </w:rPr>
        <w:t xml:space="preserve"> 2025</w:t>
      </w:r>
      <w:r w:rsidRPr="00B16E64">
        <w:rPr>
          <w:sz w:val="20"/>
          <w:szCs w:val="20"/>
        </w:rPr>
        <w:t xml:space="preserve">: </w:t>
      </w:r>
      <w:bookmarkStart w:id="1" w:name="_Hlk158907453"/>
      <w:r w:rsidRPr="00B16E64">
        <w:rPr>
          <w:sz w:val="20"/>
          <w:szCs w:val="20"/>
        </w:rPr>
        <w:t>a) Clerk’s salary</w:t>
      </w:r>
      <w:r w:rsidR="001B5816" w:rsidRPr="00B16E64">
        <w:rPr>
          <w:sz w:val="20"/>
          <w:szCs w:val="20"/>
        </w:rPr>
        <w:t xml:space="preserve">; </w:t>
      </w:r>
      <w:r w:rsidR="00A25D1A">
        <w:rPr>
          <w:sz w:val="20"/>
          <w:szCs w:val="20"/>
        </w:rPr>
        <w:t>b) Payroll costs</w:t>
      </w:r>
    </w:p>
    <w:p w14:paraId="3C85EC51" w14:textId="37390F19" w:rsidR="003514F7" w:rsidRPr="00B16E64" w:rsidRDefault="00FC64E7" w:rsidP="00B22992">
      <w:pPr>
        <w:spacing w:after="0" w:line="240" w:lineRule="auto"/>
        <w:rPr>
          <w:sz w:val="20"/>
          <w:szCs w:val="20"/>
        </w:rPr>
      </w:pPr>
      <w:r w:rsidRPr="00B16E64">
        <w:rPr>
          <w:sz w:val="20"/>
          <w:szCs w:val="20"/>
        </w:rPr>
        <w:t xml:space="preserve">    To </w:t>
      </w:r>
      <w:r w:rsidRPr="00B16E64">
        <w:rPr>
          <w:b/>
          <w:sz w:val="20"/>
          <w:szCs w:val="20"/>
        </w:rPr>
        <w:t xml:space="preserve">update </w:t>
      </w:r>
      <w:r w:rsidRPr="00B16E64">
        <w:rPr>
          <w:bCs/>
          <w:sz w:val="20"/>
          <w:szCs w:val="20"/>
        </w:rPr>
        <w:t>on</w:t>
      </w:r>
      <w:r w:rsidRPr="00B16E64">
        <w:rPr>
          <w:sz w:val="20"/>
          <w:szCs w:val="20"/>
        </w:rPr>
        <w:t xml:space="preserve"> online banking: Current account £</w:t>
      </w:r>
      <w:r w:rsidR="00B128D7">
        <w:rPr>
          <w:sz w:val="20"/>
          <w:szCs w:val="20"/>
        </w:rPr>
        <w:t>1</w:t>
      </w:r>
      <w:r w:rsidR="00C15B77">
        <w:rPr>
          <w:sz w:val="20"/>
          <w:szCs w:val="20"/>
        </w:rPr>
        <w:t>8</w:t>
      </w:r>
      <w:r w:rsidR="00B128D7">
        <w:rPr>
          <w:sz w:val="20"/>
          <w:szCs w:val="20"/>
        </w:rPr>
        <w:t>,</w:t>
      </w:r>
      <w:r w:rsidR="00C15B77">
        <w:rPr>
          <w:sz w:val="20"/>
          <w:szCs w:val="20"/>
        </w:rPr>
        <w:t>687</w:t>
      </w:r>
      <w:r w:rsidR="00B128D7">
        <w:rPr>
          <w:sz w:val="20"/>
          <w:szCs w:val="20"/>
        </w:rPr>
        <w:t>.</w:t>
      </w:r>
      <w:r w:rsidR="00C15B77">
        <w:rPr>
          <w:sz w:val="20"/>
          <w:szCs w:val="20"/>
        </w:rPr>
        <w:t>46</w:t>
      </w:r>
      <w:r w:rsidR="00096ED4" w:rsidRPr="00B16E64">
        <w:rPr>
          <w:sz w:val="20"/>
          <w:szCs w:val="20"/>
        </w:rPr>
        <w:t xml:space="preserve">, </w:t>
      </w:r>
      <w:r w:rsidRPr="00B16E64">
        <w:rPr>
          <w:sz w:val="20"/>
          <w:szCs w:val="20"/>
        </w:rPr>
        <w:t>Savings £</w:t>
      </w:r>
      <w:bookmarkEnd w:id="1"/>
      <w:r w:rsidR="00C34EA2">
        <w:rPr>
          <w:sz w:val="20"/>
          <w:szCs w:val="20"/>
        </w:rPr>
        <w:t>27,7</w:t>
      </w:r>
      <w:r w:rsidR="00656ACA">
        <w:rPr>
          <w:sz w:val="20"/>
          <w:szCs w:val="20"/>
        </w:rPr>
        <w:t>91</w:t>
      </w:r>
      <w:r w:rsidR="00B128D7">
        <w:rPr>
          <w:sz w:val="20"/>
          <w:szCs w:val="20"/>
        </w:rPr>
        <w:t>.6</w:t>
      </w:r>
      <w:r w:rsidR="00656ACA">
        <w:rPr>
          <w:sz w:val="20"/>
          <w:szCs w:val="20"/>
        </w:rPr>
        <w:t>1</w:t>
      </w:r>
    </w:p>
    <w:p w14:paraId="4D2B6903" w14:textId="02ACB7FF" w:rsidR="00497DB3" w:rsidRDefault="00E80606" w:rsidP="00B22992">
      <w:pPr>
        <w:spacing w:after="0" w:line="240" w:lineRule="auto"/>
        <w:rPr>
          <w:b/>
          <w:bCs/>
        </w:rPr>
      </w:pPr>
      <w:r w:rsidRPr="00B16E64">
        <w:rPr>
          <w:b/>
        </w:rPr>
        <w:t xml:space="preserve">6. </w:t>
      </w:r>
      <w:r w:rsidR="00446DD4" w:rsidRPr="00B16E64">
        <w:rPr>
          <w:b/>
          <w:bCs/>
        </w:rPr>
        <w:t>Planning Matters</w:t>
      </w:r>
    </w:p>
    <w:p w14:paraId="149C89F1" w14:textId="288CD4C9" w:rsidR="00303DCD" w:rsidRPr="00303DCD" w:rsidRDefault="00065D1F" w:rsidP="00303DCD">
      <w:pPr>
        <w:spacing w:after="0" w:line="240" w:lineRule="auto"/>
        <w:rPr>
          <w:sz w:val="20"/>
          <w:szCs w:val="20"/>
        </w:rPr>
      </w:pPr>
      <w:r>
        <w:rPr>
          <w:b/>
          <w:bCs/>
        </w:rPr>
        <w:tab/>
      </w:r>
      <w:r w:rsidR="00DE1468" w:rsidRPr="00DE1468">
        <w:rPr>
          <w:b/>
          <w:bCs/>
        </w:rPr>
        <w:t>P/FUL/2024/04613</w:t>
      </w:r>
      <w:r w:rsidR="00DE1468">
        <w:rPr>
          <w:b/>
          <w:bCs/>
        </w:rPr>
        <w:t xml:space="preserve"> </w:t>
      </w:r>
      <w:r w:rsidR="00DE1468">
        <w:rPr>
          <w:sz w:val="20"/>
          <w:szCs w:val="20"/>
        </w:rPr>
        <w:t>P</w:t>
      </w:r>
      <w:r w:rsidR="00DE1468" w:rsidRPr="00DE1468">
        <w:rPr>
          <w:sz w:val="20"/>
          <w:szCs w:val="20"/>
        </w:rPr>
        <w:t xml:space="preserve">lanning appeal in respect of </w:t>
      </w:r>
      <w:r w:rsidR="00303DCD">
        <w:rPr>
          <w:sz w:val="20"/>
          <w:szCs w:val="20"/>
        </w:rPr>
        <w:t>r</w:t>
      </w:r>
      <w:r w:rsidR="00DE1468" w:rsidRPr="00DE1468">
        <w:rPr>
          <w:sz w:val="20"/>
          <w:szCs w:val="20"/>
        </w:rPr>
        <w:t>edevelopment for erection of retirement living accommodation comprising 48 apartments, 25 cottages, communal facilities, access, car parking and landscaping to create an integrated retirement community at Land to Rear of 156-172</w:t>
      </w:r>
      <w:r w:rsidR="00303DCD">
        <w:rPr>
          <w:sz w:val="20"/>
          <w:szCs w:val="20"/>
        </w:rPr>
        <w:t xml:space="preserve"> </w:t>
      </w:r>
      <w:r w:rsidR="00DE1468" w:rsidRPr="00DE1468">
        <w:rPr>
          <w:sz w:val="20"/>
          <w:szCs w:val="20"/>
        </w:rPr>
        <w:t>South Street</w:t>
      </w:r>
      <w:r w:rsidR="00303DCD">
        <w:rPr>
          <w:sz w:val="20"/>
          <w:szCs w:val="20"/>
        </w:rPr>
        <w:t xml:space="preserve">, </w:t>
      </w:r>
      <w:r w:rsidR="00DE1468" w:rsidRPr="00DE1468">
        <w:rPr>
          <w:sz w:val="20"/>
          <w:szCs w:val="20"/>
        </w:rPr>
        <w:t>Bridport</w:t>
      </w:r>
      <w:r w:rsidR="00303DCD">
        <w:rPr>
          <w:sz w:val="20"/>
          <w:szCs w:val="20"/>
        </w:rPr>
        <w:t xml:space="preserve">, </w:t>
      </w:r>
      <w:r w:rsidR="00DE1468" w:rsidRPr="00DE1468">
        <w:rPr>
          <w:sz w:val="20"/>
          <w:szCs w:val="20"/>
        </w:rPr>
        <w:t>DT6 3NP</w:t>
      </w:r>
      <w:r w:rsidR="00303DCD">
        <w:rPr>
          <w:sz w:val="20"/>
          <w:szCs w:val="20"/>
        </w:rPr>
        <w:t xml:space="preserve">. </w:t>
      </w:r>
      <w:r w:rsidR="00303DCD" w:rsidRPr="00303DCD">
        <w:rPr>
          <w:sz w:val="20"/>
          <w:szCs w:val="20"/>
        </w:rPr>
        <w:t xml:space="preserve">Local Inquiry to be held at Committee Room 2 Dorset Council, County Hall, Colliton Park, Dorchester, </w:t>
      </w:r>
    </w:p>
    <w:p w14:paraId="1BFC5308" w14:textId="0F02A076" w:rsidR="00303DCD" w:rsidRDefault="00303DCD" w:rsidP="00303DCD">
      <w:pPr>
        <w:spacing w:after="0" w:line="240" w:lineRule="auto"/>
        <w:rPr>
          <w:sz w:val="20"/>
          <w:szCs w:val="20"/>
        </w:rPr>
      </w:pPr>
      <w:r w:rsidRPr="00303DCD">
        <w:rPr>
          <w:sz w:val="20"/>
          <w:szCs w:val="20"/>
        </w:rPr>
        <w:t>Dorset, DT1 1XJ</w:t>
      </w:r>
      <w:r>
        <w:rPr>
          <w:sz w:val="20"/>
          <w:szCs w:val="20"/>
        </w:rPr>
        <w:t xml:space="preserve">. </w:t>
      </w:r>
      <w:r w:rsidRPr="00303DCD">
        <w:rPr>
          <w:sz w:val="20"/>
          <w:szCs w:val="20"/>
        </w:rPr>
        <w:t>Opening on 13 January 2026 at 10:00</w:t>
      </w:r>
      <w:r>
        <w:rPr>
          <w:sz w:val="20"/>
          <w:szCs w:val="20"/>
        </w:rPr>
        <w:t>.</w:t>
      </w:r>
    </w:p>
    <w:p w14:paraId="5444AB6D" w14:textId="03FE802D" w:rsidR="00303DCD" w:rsidRDefault="00065D1F" w:rsidP="00303DCD">
      <w:pPr>
        <w:spacing w:after="0" w:line="240" w:lineRule="auto"/>
        <w:rPr>
          <w:sz w:val="20"/>
          <w:szCs w:val="20"/>
        </w:rPr>
      </w:pPr>
      <w:r>
        <w:rPr>
          <w:b/>
          <w:bCs/>
        </w:rPr>
        <w:tab/>
      </w:r>
      <w:r w:rsidR="00303DCD" w:rsidRPr="00303DCD">
        <w:rPr>
          <w:b/>
          <w:bCs/>
        </w:rPr>
        <w:t>P/FUL/2025/07364</w:t>
      </w:r>
      <w:r>
        <w:rPr>
          <w:b/>
          <w:bCs/>
        </w:rPr>
        <w:t xml:space="preserve"> </w:t>
      </w:r>
      <w:r w:rsidR="00303DCD" w:rsidRPr="00303DCD">
        <w:rPr>
          <w:sz w:val="20"/>
          <w:szCs w:val="20"/>
        </w:rPr>
        <w:t>Erection of wooden sauna cabin. Retain existing use of pond for bathing with island and jetty, car parking and compost toilet</w:t>
      </w:r>
      <w:r w:rsidR="00303DCD">
        <w:rPr>
          <w:sz w:val="20"/>
          <w:szCs w:val="20"/>
        </w:rPr>
        <w:t xml:space="preserve"> </w:t>
      </w:r>
      <w:r w:rsidR="00303DCD" w:rsidRPr="00303DCD">
        <w:rPr>
          <w:b/>
          <w:bCs/>
          <w:sz w:val="20"/>
          <w:szCs w:val="20"/>
        </w:rPr>
        <w:t>Location:</w:t>
      </w:r>
      <w:r w:rsidR="00303DCD">
        <w:rPr>
          <w:sz w:val="20"/>
          <w:szCs w:val="20"/>
        </w:rPr>
        <w:t xml:space="preserve"> </w:t>
      </w:r>
      <w:proofErr w:type="spellStart"/>
      <w:r w:rsidR="00303DCD" w:rsidRPr="00303DCD">
        <w:rPr>
          <w:sz w:val="20"/>
          <w:szCs w:val="20"/>
        </w:rPr>
        <w:t>Purcombe</w:t>
      </w:r>
      <w:proofErr w:type="spellEnd"/>
      <w:r w:rsidR="00303DCD" w:rsidRPr="00303DCD">
        <w:rPr>
          <w:sz w:val="20"/>
          <w:szCs w:val="20"/>
        </w:rPr>
        <w:t xml:space="preserve"> Farm</w:t>
      </w:r>
      <w:r w:rsidR="00303DCD">
        <w:rPr>
          <w:sz w:val="20"/>
          <w:szCs w:val="20"/>
        </w:rPr>
        <w:t xml:space="preserve">, </w:t>
      </w:r>
      <w:r w:rsidR="00303DCD" w:rsidRPr="00303DCD">
        <w:rPr>
          <w:sz w:val="20"/>
          <w:szCs w:val="20"/>
        </w:rPr>
        <w:t>Whitchurch Canonicorum</w:t>
      </w:r>
      <w:r w:rsidR="00303DCD">
        <w:rPr>
          <w:sz w:val="20"/>
          <w:szCs w:val="20"/>
        </w:rPr>
        <w:t xml:space="preserve">, </w:t>
      </w:r>
      <w:r w:rsidR="00303DCD" w:rsidRPr="00303DCD">
        <w:rPr>
          <w:sz w:val="20"/>
          <w:szCs w:val="20"/>
        </w:rPr>
        <w:t>Dorset</w:t>
      </w:r>
      <w:r w:rsidR="00303DCD">
        <w:rPr>
          <w:sz w:val="20"/>
          <w:szCs w:val="20"/>
        </w:rPr>
        <w:t xml:space="preserve">, </w:t>
      </w:r>
      <w:r w:rsidR="00303DCD" w:rsidRPr="00303DCD">
        <w:rPr>
          <w:sz w:val="20"/>
          <w:szCs w:val="20"/>
        </w:rPr>
        <w:t>DT6 6RL</w:t>
      </w:r>
    </w:p>
    <w:p w14:paraId="6794BC62" w14:textId="77777777" w:rsidR="00303DCD" w:rsidRDefault="00065D1F" w:rsidP="00303DCD">
      <w:pPr>
        <w:spacing w:after="0" w:line="240" w:lineRule="auto"/>
        <w:rPr>
          <w:sz w:val="20"/>
          <w:szCs w:val="20"/>
        </w:rPr>
      </w:pPr>
      <w:r>
        <w:tab/>
      </w:r>
      <w:r w:rsidR="00303DCD" w:rsidRPr="00303DCD">
        <w:rPr>
          <w:b/>
          <w:bCs/>
        </w:rPr>
        <w:t>P/HOU/2025/07051</w:t>
      </w:r>
      <w:r w:rsidR="00303DCD" w:rsidRPr="00303DCD">
        <w:rPr>
          <w:b/>
          <w:bCs/>
          <w:sz w:val="20"/>
          <w:szCs w:val="20"/>
        </w:rPr>
        <w:t xml:space="preserve"> </w:t>
      </w:r>
      <w:r w:rsidR="00303DCD" w:rsidRPr="00303DCD">
        <w:rPr>
          <w:sz w:val="20"/>
          <w:szCs w:val="20"/>
        </w:rPr>
        <w:t>Erection of first floor extension &amp; single storey detached garage; conversion of day room to garage &amp; internal alteration</w:t>
      </w:r>
      <w:r w:rsidR="00303DCD" w:rsidRPr="00303DCD">
        <w:rPr>
          <w:b/>
          <w:bCs/>
          <w:sz w:val="20"/>
          <w:szCs w:val="20"/>
        </w:rPr>
        <w:t xml:space="preserve">, </w:t>
      </w:r>
      <w:r w:rsidR="00303DCD" w:rsidRPr="00303DCD">
        <w:rPr>
          <w:b/>
          <w:bCs/>
          <w:sz w:val="20"/>
          <w:szCs w:val="20"/>
        </w:rPr>
        <w:t>Location:</w:t>
      </w:r>
      <w:r w:rsidR="00303DCD" w:rsidRPr="00303DCD">
        <w:rPr>
          <w:sz w:val="20"/>
          <w:szCs w:val="20"/>
        </w:rPr>
        <w:t>2 Foundry Close</w:t>
      </w:r>
      <w:r w:rsidR="00303DCD">
        <w:rPr>
          <w:sz w:val="20"/>
          <w:szCs w:val="20"/>
        </w:rPr>
        <w:t xml:space="preserve">, </w:t>
      </w:r>
      <w:r w:rsidR="00303DCD" w:rsidRPr="00303DCD">
        <w:rPr>
          <w:sz w:val="20"/>
          <w:szCs w:val="20"/>
        </w:rPr>
        <w:t>West Road</w:t>
      </w:r>
      <w:r w:rsidR="00303DCD">
        <w:rPr>
          <w:sz w:val="20"/>
          <w:szCs w:val="20"/>
        </w:rPr>
        <w:t xml:space="preserve">, </w:t>
      </w:r>
      <w:r w:rsidR="00303DCD" w:rsidRPr="00303DCD">
        <w:rPr>
          <w:sz w:val="20"/>
          <w:szCs w:val="20"/>
        </w:rPr>
        <w:t>Bridport</w:t>
      </w:r>
      <w:r w:rsidR="00303DCD">
        <w:rPr>
          <w:sz w:val="20"/>
          <w:szCs w:val="20"/>
        </w:rPr>
        <w:t xml:space="preserve">, </w:t>
      </w:r>
      <w:r w:rsidR="00303DCD" w:rsidRPr="00303DCD">
        <w:rPr>
          <w:sz w:val="20"/>
          <w:szCs w:val="20"/>
        </w:rPr>
        <w:t>DT6 5JT</w:t>
      </w:r>
    </w:p>
    <w:p w14:paraId="0242B523" w14:textId="7A5ED0C3" w:rsidR="00446DD4" w:rsidRDefault="00693924" w:rsidP="00B22992">
      <w:pPr>
        <w:spacing w:after="0" w:line="240" w:lineRule="auto"/>
        <w:rPr>
          <w:b/>
          <w:bCs/>
        </w:rPr>
      </w:pPr>
      <w:r>
        <w:rPr>
          <w:b/>
          <w:bCs/>
        </w:rPr>
        <w:t>7</w:t>
      </w:r>
      <w:r w:rsidR="00446DD4" w:rsidRPr="00B16E64">
        <w:rPr>
          <w:b/>
          <w:bCs/>
        </w:rPr>
        <w:t>. Budgeting</w:t>
      </w:r>
    </w:p>
    <w:p w14:paraId="12BECF2C" w14:textId="6634F214" w:rsidR="009D6700" w:rsidRPr="00693924" w:rsidRDefault="00A17D31" w:rsidP="00B22992">
      <w:pPr>
        <w:spacing w:after="0" w:line="240" w:lineRule="auto"/>
        <w:rPr>
          <w:b/>
          <w:bCs/>
        </w:rPr>
      </w:pPr>
      <w:r>
        <w:rPr>
          <w:b/>
          <w:bCs/>
        </w:rPr>
        <w:t xml:space="preserve">8. </w:t>
      </w:r>
      <w:r w:rsidR="009D6700" w:rsidRPr="00B16E64">
        <w:rPr>
          <w:rFonts w:cstheme="minorHAnsi"/>
          <w:b/>
          <w:bCs/>
        </w:rPr>
        <w:t>Reports from Lead Members:</w:t>
      </w:r>
    </w:p>
    <w:tbl>
      <w:tblPr>
        <w:tblStyle w:val="TableGrid"/>
        <w:tblW w:w="10060" w:type="dxa"/>
        <w:tblLook w:val="04A0" w:firstRow="1" w:lastRow="0" w:firstColumn="1" w:lastColumn="0" w:noHBand="0" w:noVBand="1"/>
      </w:tblPr>
      <w:tblGrid>
        <w:gridCol w:w="10060"/>
      </w:tblGrid>
      <w:tr w:rsidR="00B16E64" w:rsidRPr="00B16E64" w14:paraId="00DEF6C6" w14:textId="77777777" w:rsidTr="00DC2E21">
        <w:trPr>
          <w:trHeight w:val="96"/>
        </w:trPr>
        <w:tc>
          <w:tcPr>
            <w:tcW w:w="10060" w:type="dxa"/>
          </w:tcPr>
          <w:p w14:paraId="192A2520" w14:textId="70D17CFA" w:rsidR="00942E00" w:rsidRPr="00B16E64" w:rsidRDefault="00942E00" w:rsidP="00B22992">
            <w:pPr>
              <w:rPr>
                <w:bCs/>
                <w:sz w:val="20"/>
                <w:szCs w:val="20"/>
              </w:rPr>
            </w:pPr>
            <w:r w:rsidRPr="00B16E64">
              <w:rPr>
                <w:b/>
                <w:sz w:val="20"/>
                <w:szCs w:val="20"/>
              </w:rPr>
              <w:t>SR</w:t>
            </w:r>
            <w:r w:rsidRPr="00B16E64">
              <w:rPr>
                <w:bCs/>
                <w:sz w:val="20"/>
                <w:szCs w:val="20"/>
              </w:rPr>
              <w:t xml:space="preserve"> a) Footpaths</w:t>
            </w:r>
          </w:p>
        </w:tc>
      </w:tr>
      <w:tr w:rsidR="00B16E64" w:rsidRPr="00B16E64" w14:paraId="18031390" w14:textId="77777777" w:rsidTr="00DC2E21">
        <w:trPr>
          <w:trHeight w:val="17"/>
        </w:trPr>
        <w:tc>
          <w:tcPr>
            <w:tcW w:w="10060" w:type="dxa"/>
          </w:tcPr>
          <w:p w14:paraId="04ADBB9C" w14:textId="1C8C47D1" w:rsidR="00942E00" w:rsidRPr="00B16E64" w:rsidRDefault="00942E00" w:rsidP="00B22992">
            <w:pPr>
              <w:rPr>
                <w:bCs/>
                <w:sz w:val="20"/>
                <w:szCs w:val="20"/>
              </w:rPr>
            </w:pPr>
            <w:r w:rsidRPr="00B16E64">
              <w:rPr>
                <w:b/>
                <w:sz w:val="20"/>
                <w:szCs w:val="20"/>
              </w:rPr>
              <w:t>PH</w:t>
            </w:r>
            <w:r w:rsidRPr="00B16E64">
              <w:rPr>
                <w:bCs/>
                <w:sz w:val="20"/>
                <w:szCs w:val="20"/>
              </w:rPr>
              <w:t xml:space="preserve"> </w:t>
            </w:r>
            <w:r w:rsidR="00450D8A" w:rsidRPr="00B16E64">
              <w:rPr>
                <w:bCs/>
                <w:sz w:val="20"/>
                <w:szCs w:val="20"/>
              </w:rPr>
              <w:t>f</w:t>
            </w:r>
            <w:r w:rsidRPr="00B16E64">
              <w:rPr>
                <w:bCs/>
                <w:sz w:val="20"/>
                <w:szCs w:val="20"/>
              </w:rPr>
              <w:t xml:space="preserve">) Bridport Area Neighbourhood Plan - JCC; </w:t>
            </w:r>
            <w:r w:rsidR="00450D8A" w:rsidRPr="00B16E64">
              <w:rPr>
                <w:bCs/>
                <w:sz w:val="20"/>
                <w:szCs w:val="20"/>
              </w:rPr>
              <w:t>n</w:t>
            </w:r>
            <w:r w:rsidRPr="00B16E64">
              <w:rPr>
                <w:bCs/>
                <w:sz w:val="20"/>
                <w:szCs w:val="20"/>
              </w:rPr>
              <w:t>) Foundry Lea/Vearse Farm;  </w:t>
            </w:r>
          </w:p>
        </w:tc>
      </w:tr>
      <w:tr w:rsidR="00B16E64" w:rsidRPr="00B16E64" w14:paraId="58D4B7ED" w14:textId="77777777" w:rsidTr="00DC2E21">
        <w:trPr>
          <w:trHeight w:val="17"/>
        </w:trPr>
        <w:tc>
          <w:tcPr>
            <w:tcW w:w="10060" w:type="dxa"/>
          </w:tcPr>
          <w:p w14:paraId="491229A7" w14:textId="1E715AD5" w:rsidR="00942E00" w:rsidRPr="00B16E64" w:rsidRDefault="00942E00" w:rsidP="00B22992">
            <w:pPr>
              <w:rPr>
                <w:bCs/>
                <w:sz w:val="20"/>
                <w:szCs w:val="20"/>
              </w:rPr>
            </w:pPr>
            <w:r w:rsidRPr="00B16E64">
              <w:rPr>
                <w:b/>
                <w:sz w:val="20"/>
                <w:szCs w:val="20"/>
              </w:rPr>
              <w:t>SE</w:t>
            </w:r>
            <w:r w:rsidRPr="00B16E64">
              <w:rPr>
                <w:bCs/>
                <w:sz w:val="20"/>
                <w:szCs w:val="20"/>
              </w:rPr>
              <w:t xml:space="preserve"> </w:t>
            </w:r>
            <w:r w:rsidR="00450D8A" w:rsidRPr="00B16E64">
              <w:rPr>
                <w:bCs/>
                <w:sz w:val="20"/>
                <w:szCs w:val="20"/>
              </w:rPr>
              <w:t>c</w:t>
            </w:r>
            <w:r w:rsidR="005E53BC" w:rsidRPr="00B16E64">
              <w:rPr>
                <w:bCs/>
                <w:sz w:val="20"/>
                <w:szCs w:val="20"/>
              </w:rPr>
              <w:t xml:space="preserve">) DAPTC Western Area Committee; </w:t>
            </w:r>
            <w:r w:rsidR="00450D8A" w:rsidRPr="00B16E64">
              <w:rPr>
                <w:bCs/>
                <w:sz w:val="20"/>
                <w:szCs w:val="20"/>
              </w:rPr>
              <w:t>d</w:t>
            </w:r>
            <w:r w:rsidRPr="00B16E64">
              <w:rPr>
                <w:bCs/>
                <w:sz w:val="20"/>
                <w:szCs w:val="20"/>
              </w:rPr>
              <w:t xml:space="preserve">) BLAP </w:t>
            </w:r>
            <w:r w:rsidR="00B128D7">
              <w:rPr>
                <w:bCs/>
                <w:sz w:val="20"/>
                <w:szCs w:val="20"/>
              </w:rPr>
              <w:t>Members Meeting</w:t>
            </w:r>
            <w:r w:rsidRPr="00B16E64">
              <w:rPr>
                <w:bCs/>
                <w:sz w:val="20"/>
                <w:szCs w:val="20"/>
              </w:rPr>
              <w:t xml:space="preserve">; </w:t>
            </w:r>
            <w:r w:rsidR="00450D8A" w:rsidRPr="00B16E64">
              <w:rPr>
                <w:bCs/>
                <w:sz w:val="20"/>
                <w:szCs w:val="20"/>
              </w:rPr>
              <w:t>q</w:t>
            </w:r>
            <w:r w:rsidRPr="00B16E64">
              <w:rPr>
                <w:bCs/>
                <w:sz w:val="20"/>
                <w:szCs w:val="20"/>
              </w:rPr>
              <w:t>) Community Awards</w:t>
            </w:r>
          </w:p>
        </w:tc>
      </w:tr>
      <w:tr w:rsidR="00B16E64" w:rsidRPr="00B16E64" w14:paraId="7D58D93A" w14:textId="77777777" w:rsidTr="00DC2E21">
        <w:trPr>
          <w:trHeight w:val="17"/>
        </w:trPr>
        <w:tc>
          <w:tcPr>
            <w:tcW w:w="10060" w:type="dxa"/>
          </w:tcPr>
          <w:p w14:paraId="73A0DD5B" w14:textId="655C763A" w:rsidR="00942E00" w:rsidRPr="00B16E64" w:rsidRDefault="00942E00" w:rsidP="00B22992">
            <w:pPr>
              <w:rPr>
                <w:bCs/>
                <w:sz w:val="20"/>
                <w:szCs w:val="20"/>
              </w:rPr>
            </w:pPr>
            <w:r w:rsidRPr="00B16E64">
              <w:rPr>
                <w:b/>
                <w:sz w:val="20"/>
                <w:szCs w:val="20"/>
              </w:rPr>
              <w:t>PC</w:t>
            </w:r>
            <w:r w:rsidRPr="00B16E64">
              <w:rPr>
                <w:bCs/>
                <w:sz w:val="20"/>
                <w:szCs w:val="20"/>
              </w:rPr>
              <w:t xml:space="preserve"> </w:t>
            </w:r>
            <w:r w:rsidR="00215B3E" w:rsidRPr="00B16E64">
              <w:rPr>
                <w:bCs/>
                <w:sz w:val="20"/>
                <w:szCs w:val="20"/>
              </w:rPr>
              <w:t>g</w:t>
            </w:r>
            <w:r w:rsidRPr="00B16E64">
              <w:rPr>
                <w:bCs/>
                <w:sz w:val="20"/>
                <w:szCs w:val="20"/>
              </w:rPr>
              <w:t>) Tree Officer/Ancient Monuments </w:t>
            </w:r>
          </w:p>
        </w:tc>
      </w:tr>
      <w:tr w:rsidR="00B16E64" w:rsidRPr="00B16E64" w14:paraId="12365433" w14:textId="77777777" w:rsidTr="00DC2E21">
        <w:trPr>
          <w:trHeight w:val="17"/>
        </w:trPr>
        <w:tc>
          <w:tcPr>
            <w:tcW w:w="10060" w:type="dxa"/>
          </w:tcPr>
          <w:p w14:paraId="549278EF" w14:textId="30B641CD" w:rsidR="00942E00" w:rsidRPr="00B16E64" w:rsidRDefault="00942E00" w:rsidP="00B22992">
            <w:pPr>
              <w:rPr>
                <w:bCs/>
                <w:sz w:val="20"/>
                <w:szCs w:val="20"/>
              </w:rPr>
            </w:pPr>
            <w:r w:rsidRPr="00B16E64">
              <w:rPr>
                <w:b/>
                <w:sz w:val="20"/>
                <w:szCs w:val="20"/>
              </w:rPr>
              <w:t>BB</w:t>
            </w:r>
            <w:r w:rsidRPr="00B16E64">
              <w:rPr>
                <w:bCs/>
                <w:sz w:val="20"/>
                <w:szCs w:val="20"/>
              </w:rPr>
              <w:t xml:space="preserve"> </w:t>
            </w:r>
            <w:r w:rsidR="00215B3E" w:rsidRPr="00B16E64">
              <w:rPr>
                <w:bCs/>
                <w:sz w:val="20"/>
                <w:szCs w:val="20"/>
              </w:rPr>
              <w:t>l)</w:t>
            </w:r>
            <w:r w:rsidRPr="00B16E64">
              <w:rPr>
                <w:bCs/>
                <w:sz w:val="20"/>
                <w:szCs w:val="20"/>
              </w:rPr>
              <w:t xml:space="preserve"> Allotments (West Road and Pine View)</w:t>
            </w:r>
          </w:p>
        </w:tc>
      </w:tr>
      <w:tr w:rsidR="00B16E64" w:rsidRPr="00B16E64" w14:paraId="0CD930C5" w14:textId="77777777" w:rsidTr="00DC2E21">
        <w:trPr>
          <w:trHeight w:val="17"/>
        </w:trPr>
        <w:tc>
          <w:tcPr>
            <w:tcW w:w="10060" w:type="dxa"/>
          </w:tcPr>
          <w:p w14:paraId="4948E72B" w14:textId="74AE9071" w:rsidR="00942E00" w:rsidRPr="00B16E64" w:rsidRDefault="00942E00" w:rsidP="00B22992">
            <w:pPr>
              <w:rPr>
                <w:bCs/>
                <w:sz w:val="20"/>
                <w:szCs w:val="20"/>
              </w:rPr>
            </w:pPr>
            <w:r w:rsidRPr="00B16E64">
              <w:rPr>
                <w:b/>
                <w:sz w:val="20"/>
                <w:szCs w:val="20"/>
              </w:rPr>
              <w:t xml:space="preserve">BH </w:t>
            </w:r>
            <w:r w:rsidR="00215B3E" w:rsidRPr="00B16E64">
              <w:rPr>
                <w:bCs/>
                <w:sz w:val="20"/>
                <w:szCs w:val="20"/>
              </w:rPr>
              <w:t>b</w:t>
            </w:r>
            <w:r w:rsidRPr="00B16E64">
              <w:rPr>
                <w:bCs/>
                <w:sz w:val="20"/>
                <w:szCs w:val="20"/>
              </w:rPr>
              <w:t>) Resilience</w:t>
            </w:r>
            <w:r w:rsidR="00B128D7">
              <w:rPr>
                <w:bCs/>
                <w:sz w:val="20"/>
                <w:szCs w:val="20"/>
              </w:rPr>
              <w:t>; h)</w:t>
            </w:r>
            <w:r w:rsidR="00693924">
              <w:rPr>
                <w:bCs/>
                <w:sz w:val="20"/>
                <w:szCs w:val="20"/>
              </w:rPr>
              <w:t xml:space="preserve"> </w:t>
            </w:r>
            <w:r w:rsidR="00B128D7">
              <w:rPr>
                <w:bCs/>
                <w:sz w:val="20"/>
                <w:szCs w:val="20"/>
              </w:rPr>
              <w:t>BLAP Housing Needs WG</w:t>
            </w:r>
            <w:r w:rsidRPr="00B16E64">
              <w:rPr>
                <w:bCs/>
                <w:sz w:val="20"/>
                <w:szCs w:val="20"/>
              </w:rPr>
              <w:t xml:space="preserve">; </w:t>
            </w:r>
            <w:r w:rsidR="00215B3E" w:rsidRPr="00B16E64">
              <w:rPr>
                <w:bCs/>
                <w:sz w:val="20"/>
                <w:szCs w:val="20"/>
              </w:rPr>
              <w:t>j</w:t>
            </w:r>
            <w:r w:rsidRPr="00B16E64">
              <w:rPr>
                <w:bCs/>
                <w:sz w:val="20"/>
                <w:szCs w:val="20"/>
              </w:rPr>
              <w:t xml:space="preserve">) </w:t>
            </w:r>
            <w:r w:rsidR="00BC4FD0" w:rsidRPr="00B16E64">
              <w:rPr>
                <w:bCs/>
                <w:sz w:val="20"/>
                <w:szCs w:val="20"/>
              </w:rPr>
              <w:t>Newsletter</w:t>
            </w:r>
            <w:r w:rsidRPr="00B16E64">
              <w:rPr>
                <w:bCs/>
                <w:sz w:val="20"/>
                <w:szCs w:val="20"/>
              </w:rPr>
              <w:t xml:space="preserve">; </w:t>
            </w:r>
            <w:r w:rsidR="00215B3E" w:rsidRPr="00B16E64">
              <w:rPr>
                <w:bCs/>
                <w:sz w:val="20"/>
                <w:szCs w:val="20"/>
              </w:rPr>
              <w:t>k</w:t>
            </w:r>
            <w:r w:rsidRPr="00B16E64">
              <w:rPr>
                <w:bCs/>
                <w:sz w:val="20"/>
                <w:szCs w:val="20"/>
              </w:rPr>
              <w:t xml:space="preserve">) Coastal Matters; </w:t>
            </w:r>
            <w:r w:rsidR="00215B3E" w:rsidRPr="00B16E64">
              <w:rPr>
                <w:bCs/>
                <w:sz w:val="20"/>
                <w:szCs w:val="20"/>
              </w:rPr>
              <w:t>m</w:t>
            </w:r>
            <w:r w:rsidR="00827A10" w:rsidRPr="00B16E64">
              <w:rPr>
                <w:bCs/>
                <w:sz w:val="20"/>
                <w:szCs w:val="20"/>
              </w:rPr>
              <w:t xml:space="preserve">) </w:t>
            </w:r>
            <w:r w:rsidRPr="00B16E64">
              <w:rPr>
                <w:bCs/>
                <w:sz w:val="20"/>
                <w:szCs w:val="20"/>
              </w:rPr>
              <w:t xml:space="preserve">Climate </w:t>
            </w:r>
            <w:r w:rsidR="00DC2E21">
              <w:rPr>
                <w:bCs/>
                <w:sz w:val="20"/>
                <w:szCs w:val="20"/>
              </w:rPr>
              <w:t>and</w:t>
            </w:r>
            <w:r w:rsidRPr="00B16E64">
              <w:rPr>
                <w:bCs/>
                <w:sz w:val="20"/>
                <w:szCs w:val="20"/>
              </w:rPr>
              <w:t xml:space="preserve"> Waterways (including CROWD)</w:t>
            </w:r>
            <w:r w:rsidR="00A83CB4">
              <w:rPr>
                <w:bCs/>
                <w:sz w:val="20"/>
                <w:szCs w:val="20"/>
              </w:rPr>
              <w:t>; r) Waste</w:t>
            </w:r>
          </w:p>
        </w:tc>
      </w:tr>
      <w:tr w:rsidR="00942E00" w:rsidRPr="00B16E64" w14:paraId="7CB7FDD4" w14:textId="77777777" w:rsidTr="00DC2E21">
        <w:trPr>
          <w:trHeight w:val="327"/>
        </w:trPr>
        <w:tc>
          <w:tcPr>
            <w:tcW w:w="10060" w:type="dxa"/>
          </w:tcPr>
          <w:p w14:paraId="0330A85F" w14:textId="7302533E" w:rsidR="00942E00" w:rsidRPr="00B16E64" w:rsidRDefault="00942E00" w:rsidP="00B22992">
            <w:pPr>
              <w:rPr>
                <w:bCs/>
                <w:sz w:val="20"/>
                <w:szCs w:val="20"/>
              </w:rPr>
            </w:pPr>
            <w:r w:rsidRPr="00B16E64">
              <w:rPr>
                <w:b/>
                <w:sz w:val="20"/>
                <w:szCs w:val="20"/>
              </w:rPr>
              <w:t>NDB</w:t>
            </w:r>
            <w:r w:rsidRPr="00B16E64">
              <w:rPr>
                <w:bCs/>
                <w:sz w:val="20"/>
                <w:szCs w:val="20"/>
              </w:rPr>
              <w:t xml:space="preserve"> </w:t>
            </w:r>
            <w:r w:rsidR="00215B3E" w:rsidRPr="00B16E64">
              <w:rPr>
                <w:bCs/>
                <w:sz w:val="20"/>
                <w:szCs w:val="20"/>
              </w:rPr>
              <w:t>q</w:t>
            </w:r>
            <w:r w:rsidR="00BC4FD0" w:rsidRPr="00B16E64">
              <w:rPr>
                <w:bCs/>
                <w:sz w:val="20"/>
                <w:szCs w:val="20"/>
              </w:rPr>
              <w:t xml:space="preserve">) Community Awards – Deputy; </w:t>
            </w:r>
            <w:r w:rsidR="00215B3E" w:rsidRPr="00B16E64">
              <w:rPr>
                <w:bCs/>
                <w:sz w:val="20"/>
                <w:szCs w:val="20"/>
              </w:rPr>
              <w:t>e</w:t>
            </w:r>
            <w:r w:rsidRPr="00B16E64">
              <w:rPr>
                <w:bCs/>
                <w:sz w:val="20"/>
                <w:szCs w:val="20"/>
              </w:rPr>
              <w:t xml:space="preserve">) BLAP Parish Liaison; </w:t>
            </w:r>
            <w:r w:rsidR="00DB58A9" w:rsidRPr="00B16E64">
              <w:rPr>
                <w:bCs/>
                <w:sz w:val="20"/>
                <w:szCs w:val="20"/>
              </w:rPr>
              <w:t>j</w:t>
            </w:r>
            <w:r w:rsidRPr="00B16E64">
              <w:rPr>
                <w:bCs/>
                <w:sz w:val="20"/>
                <w:szCs w:val="20"/>
              </w:rPr>
              <w:t>) S</w:t>
            </w:r>
            <w:r w:rsidR="00BC4FD0" w:rsidRPr="00B16E64">
              <w:rPr>
                <w:bCs/>
                <w:sz w:val="20"/>
                <w:szCs w:val="20"/>
              </w:rPr>
              <w:t>PC</w:t>
            </w:r>
            <w:r w:rsidRPr="00B16E64">
              <w:rPr>
                <w:bCs/>
                <w:sz w:val="20"/>
                <w:szCs w:val="20"/>
              </w:rPr>
              <w:t xml:space="preserve"> </w:t>
            </w:r>
            <w:r w:rsidR="00BC4FD0" w:rsidRPr="00B16E64">
              <w:rPr>
                <w:bCs/>
                <w:sz w:val="20"/>
                <w:szCs w:val="20"/>
              </w:rPr>
              <w:t>Newsletter</w:t>
            </w:r>
            <w:r w:rsidRPr="00B16E64">
              <w:rPr>
                <w:bCs/>
                <w:sz w:val="20"/>
                <w:szCs w:val="20"/>
              </w:rPr>
              <w:t xml:space="preserve"> – Deputy; </w:t>
            </w:r>
            <w:r w:rsidR="00215B3E" w:rsidRPr="00B16E64">
              <w:rPr>
                <w:bCs/>
                <w:sz w:val="20"/>
                <w:szCs w:val="20"/>
              </w:rPr>
              <w:t>p</w:t>
            </w:r>
            <w:r w:rsidRPr="00B16E64">
              <w:rPr>
                <w:bCs/>
                <w:sz w:val="20"/>
                <w:szCs w:val="20"/>
              </w:rPr>
              <w:t>) Lengthsman</w:t>
            </w:r>
          </w:p>
        </w:tc>
      </w:tr>
    </w:tbl>
    <w:p w14:paraId="1CF2DD42" w14:textId="43720EE3" w:rsidR="00B47F9B" w:rsidRPr="00B16E64" w:rsidRDefault="00303DCD" w:rsidP="00B22992">
      <w:pPr>
        <w:spacing w:after="0" w:line="240" w:lineRule="auto"/>
        <w:jc w:val="both"/>
        <w:rPr>
          <w:b/>
        </w:rPr>
      </w:pPr>
      <w:r>
        <w:rPr>
          <w:b/>
        </w:rPr>
        <w:t>9</w:t>
      </w:r>
      <w:r w:rsidR="0008791B" w:rsidRPr="00B16E64">
        <w:rPr>
          <w:b/>
        </w:rPr>
        <w:t>.</w:t>
      </w:r>
      <w:r w:rsidR="00247880">
        <w:rPr>
          <w:b/>
        </w:rPr>
        <w:t xml:space="preserve"> </w:t>
      </w:r>
      <w:r w:rsidR="00B47F9B" w:rsidRPr="00B16E64">
        <w:rPr>
          <w:b/>
        </w:rPr>
        <w:t>Clerk update</w:t>
      </w:r>
    </w:p>
    <w:p w14:paraId="58CAA100" w14:textId="0866C37F" w:rsidR="00497DB3" w:rsidRPr="00B16E64" w:rsidRDefault="00693924" w:rsidP="00B22992">
      <w:pPr>
        <w:spacing w:after="0" w:line="240" w:lineRule="auto"/>
        <w:jc w:val="both"/>
        <w:rPr>
          <w:b/>
        </w:rPr>
      </w:pPr>
      <w:r>
        <w:rPr>
          <w:b/>
        </w:rPr>
        <w:t>1</w:t>
      </w:r>
      <w:r w:rsidR="00303DCD">
        <w:rPr>
          <w:b/>
        </w:rPr>
        <w:t>0</w:t>
      </w:r>
      <w:r w:rsidR="00497DB3" w:rsidRPr="00B16E64">
        <w:rPr>
          <w:b/>
        </w:rPr>
        <w:t>. Matters arising not covered by the agenda</w:t>
      </w:r>
    </w:p>
    <w:p w14:paraId="6E9C99F3" w14:textId="21D682E5" w:rsidR="00C15459" w:rsidRPr="00B16E64" w:rsidRDefault="00497DB3" w:rsidP="00B22992">
      <w:pPr>
        <w:spacing w:after="0" w:line="240" w:lineRule="auto"/>
        <w:jc w:val="both"/>
        <w:rPr>
          <w:b/>
        </w:rPr>
      </w:pPr>
      <w:r w:rsidRPr="00B16E64">
        <w:rPr>
          <w:b/>
        </w:rPr>
        <w:t>1</w:t>
      </w:r>
      <w:r w:rsidR="00303DCD">
        <w:rPr>
          <w:b/>
        </w:rPr>
        <w:t>1</w:t>
      </w:r>
      <w:r w:rsidR="009554A8" w:rsidRPr="00B16E64">
        <w:rPr>
          <w:b/>
        </w:rPr>
        <w:t xml:space="preserve">. </w:t>
      </w:r>
      <w:r w:rsidR="009D6700" w:rsidRPr="00B16E64">
        <w:rPr>
          <w:b/>
        </w:rPr>
        <w:t xml:space="preserve">Items for future </w:t>
      </w:r>
      <w:r w:rsidR="00731B28" w:rsidRPr="00B16E64">
        <w:rPr>
          <w:b/>
        </w:rPr>
        <w:t>meetings</w:t>
      </w:r>
      <w:r w:rsidR="00E5532E" w:rsidRPr="00B16E64">
        <w:rPr>
          <w:b/>
        </w:rPr>
        <w:t xml:space="preserve">: </w:t>
      </w:r>
      <w:r w:rsidR="009D6700" w:rsidRPr="00B16E64">
        <w:rPr>
          <w:sz w:val="20"/>
          <w:szCs w:val="20"/>
        </w:rPr>
        <w:t xml:space="preserve">To </w:t>
      </w:r>
      <w:r w:rsidR="009D6700" w:rsidRPr="00B16E64">
        <w:rPr>
          <w:b/>
          <w:sz w:val="20"/>
          <w:szCs w:val="20"/>
        </w:rPr>
        <w:t xml:space="preserve">raise </w:t>
      </w:r>
      <w:r w:rsidR="009D6700" w:rsidRPr="00B16E64">
        <w:rPr>
          <w:sz w:val="20"/>
          <w:szCs w:val="20"/>
        </w:rPr>
        <w:t xml:space="preserve">items for inclusion on a future </w:t>
      </w:r>
      <w:r w:rsidR="00731B28" w:rsidRPr="00B16E64">
        <w:rPr>
          <w:sz w:val="20"/>
          <w:szCs w:val="20"/>
        </w:rPr>
        <w:t>a</w:t>
      </w:r>
      <w:r w:rsidR="009D6700" w:rsidRPr="00B16E64">
        <w:rPr>
          <w:sz w:val="20"/>
          <w:szCs w:val="20"/>
        </w:rPr>
        <w:t>genda</w:t>
      </w:r>
      <w:r w:rsidR="00736EBF" w:rsidRPr="00B16E64">
        <w:rPr>
          <w:sz w:val="20"/>
          <w:szCs w:val="20"/>
        </w:rPr>
        <w:t xml:space="preserve"> </w:t>
      </w:r>
      <w:r w:rsidR="00C15459" w:rsidRPr="00B16E64">
        <w:rPr>
          <w:sz w:val="20"/>
          <w:szCs w:val="20"/>
        </w:rPr>
        <w:t>–</w:t>
      </w:r>
      <w:r w:rsidR="00323B12" w:rsidRPr="00B16E64">
        <w:rPr>
          <w:rFonts w:cstheme="minorHAnsi"/>
          <w:b/>
          <w:bCs/>
        </w:rPr>
        <w:t xml:space="preserve"> </w:t>
      </w:r>
    </w:p>
    <w:p w14:paraId="64700F14" w14:textId="32F6490E" w:rsidR="009D6700" w:rsidRPr="00B16E64" w:rsidRDefault="005E53BC" w:rsidP="00B22992">
      <w:pPr>
        <w:spacing w:after="0" w:line="240" w:lineRule="auto"/>
        <w:jc w:val="both"/>
        <w:rPr>
          <w:sz w:val="20"/>
          <w:szCs w:val="20"/>
        </w:rPr>
      </w:pPr>
      <w:r w:rsidRPr="00B16E64">
        <w:rPr>
          <w:b/>
        </w:rPr>
        <w:t>1</w:t>
      </w:r>
      <w:r w:rsidR="00303DCD">
        <w:rPr>
          <w:b/>
        </w:rPr>
        <w:t>2</w:t>
      </w:r>
      <w:r w:rsidR="00693924">
        <w:rPr>
          <w:b/>
        </w:rPr>
        <w:t>.</w:t>
      </w:r>
      <w:r w:rsidR="009D6700" w:rsidRPr="00B16E64">
        <w:rPr>
          <w:b/>
        </w:rPr>
        <w:t xml:space="preserve"> Date of next meeting</w:t>
      </w:r>
      <w:r w:rsidR="00827A10" w:rsidRPr="00B16E64">
        <w:rPr>
          <w:b/>
          <w:sz w:val="20"/>
          <w:szCs w:val="20"/>
        </w:rPr>
        <w:t xml:space="preserve">: </w:t>
      </w:r>
      <w:r w:rsidR="009D6700" w:rsidRPr="00B16E64">
        <w:rPr>
          <w:sz w:val="20"/>
          <w:szCs w:val="20"/>
        </w:rPr>
        <w:t xml:space="preserve">To </w:t>
      </w:r>
      <w:r w:rsidR="009D6700" w:rsidRPr="00B16E64">
        <w:rPr>
          <w:b/>
          <w:sz w:val="20"/>
          <w:szCs w:val="20"/>
        </w:rPr>
        <w:t xml:space="preserve">note </w:t>
      </w:r>
      <w:r w:rsidR="009D6700" w:rsidRPr="00B16E64">
        <w:rPr>
          <w:sz w:val="20"/>
          <w:szCs w:val="20"/>
        </w:rPr>
        <w:t>the next scheduled meeting of Symondsbury Parish Council</w:t>
      </w:r>
      <w:r w:rsidR="00E5532E" w:rsidRPr="00B16E64">
        <w:rPr>
          <w:sz w:val="20"/>
          <w:szCs w:val="20"/>
        </w:rPr>
        <w:t xml:space="preserve"> </w:t>
      </w:r>
      <w:r w:rsidR="00920329" w:rsidRPr="00B16E64">
        <w:rPr>
          <w:sz w:val="20"/>
          <w:szCs w:val="20"/>
        </w:rPr>
        <w:t xml:space="preserve">will be at </w:t>
      </w:r>
      <w:r w:rsidR="00497DB3" w:rsidRPr="00B16E64">
        <w:rPr>
          <w:sz w:val="20"/>
          <w:szCs w:val="20"/>
        </w:rPr>
        <w:t>7</w:t>
      </w:r>
      <w:r w:rsidR="00920329" w:rsidRPr="00B16E64">
        <w:rPr>
          <w:sz w:val="20"/>
          <w:szCs w:val="20"/>
        </w:rPr>
        <w:t xml:space="preserve">pm </w:t>
      </w:r>
      <w:r w:rsidR="009C2F37" w:rsidRPr="00B16E64">
        <w:rPr>
          <w:sz w:val="20"/>
          <w:szCs w:val="20"/>
        </w:rPr>
        <w:t xml:space="preserve">on </w:t>
      </w:r>
      <w:r w:rsidR="00CF26A0" w:rsidRPr="00B16E64">
        <w:rPr>
          <w:b/>
          <w:bCs/>
          <w:sz w:val="20"/>
          <w:szCs w:val="20"/>
        </w:rPr>
        <w:t xml:space="preserve">Thursday </w:t>
      </w:r>
      <w:r w:rsidR="00F71783">
        <w:rPr>
          <w:b/>
          <w:bCs/>
          <w:sz w:val="20"/>
          <w:szCs w:val="20"/>
        </w:rPr>
        <w:t>12</w:t>
      </w:r>
      <w:r w:rsidR="00B128D7">
        <w:rPr>
          <w:b/>
          <w:bCs/>
          <w:sz w:val="20"/>
          <w:szCs w:val="20"/>
        </w:rPr>
        <w:t xml:space="preserve"> </w:t>
      </w:r>
      <w:r w:rsidR="00F71783">
        <w:rPr>
          <w:b/>
          <w:bCs/>
          <w:sz w:val="20"/>
          <w:szCs w:val="20"/>
        </w:rPr>
        <w:t>Febr</w:t>
      </w:r>
      <w:r w:rsidR="00B128D7">
        <w:rPr>
          <w:b/>
          <w:bCs/>
          <w:sz w:val="20"/>
          <w:szCs w:val="20"/>
        </w:rPr>
        <w:t>uary 2026</w:t>
      </w:r>
      <w:r w:rsidR="00CF26A0" w:rsidRPr="00B16E64">
        <w:rPr>
          <w:b/>
          <w:bCs/>
          <w:sz w:val="20"/>
          <w:szCs w:val="20"/>
        </w:rPr>
        <w:t xml:space="preserve">, </w:t>
      </w:r>
      <w:r w:rsidR="00BC4FD0" w:rsidRPr="00B16E64">
        <w:rPr>
          <w:b/>
          <w:bCs/>
          <w:sz w:val="20"/>
          <w:szCs w:val="20"/>
        </w:rPr>
        <w:t>Symondsbury School</w:t>
      </w:r>
      <w:r w:rsidR="009F30AC" w:rsidRPr="00B16E64">
        <w:rPr>
          <w:sz w:val="20"/>
          <w:szCs w:val="20"/>
        </w:rPr>
        <w:t>.</w:t>
      </w:r>
      <w:bookmarkEnd w:id="0"/>
    </w:p>
    <w:sectPr w:rsidR="009D6700" w:rsidRPr="00B16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011"/>
    <w:multiLevelType w:val="hybridMultilevel"/>
    <w:tmpl w:val="50DEC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A353E4"/>
    <w:multiLevelType w:val="hybridMultilevel"/>
    <w:tmpl w:val="43823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53BC4"/>
    <w:multiLevelType w:val="hybridMultilevel"/>
    <w:tmpl w:val="0EAAE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001599"/>
    <w:multiLevelType w:val="hybridMultilevel"/>
    <w:tmpl w:val="76CE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80A21"/>
    <w:multiLevelType w:val="hybridMultilevel"/>
    <w:tmpl w:val="5F26BEB4"/>
    <w:lvl w:ilvl="0" w:tplc="B30C6A52">
      <w:start w:val="1"/>
      <w:numFmt w:val="lowerLetter"/>
      <w:lvlText w:val="%1)"/>
      <w:lvlJc w:val="left"/>
      <w:pPr>
        <w:ind w:left="720" w:hanging="360"/>
      </w:pPr>
      <w:rPr>
        <w:rFonts w:asciiTheme="minorHAnsi" w:eastAsiaTheme="minorEastAsia" w:hAnsiTheme="minorHAnsi" w:cstheme="minorBidi"/>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63668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570110">
    <w:abstractNumId w:val="4"/>
  </w:num>
  <w:num w:numId="3" w16cid:durableId="1642884060">
    <w:abstractNumId w:val="2"/>
  </w:num>
  <w:num w:numId="4" w16cid:durableId="227306083">
    <w:abstractNumId w:val="0"/>
  </w:num>
  <w:num w:numId="5" w16cid:durableId="605381068">
    <w:abstractNumId w:val="1"/>
  </w:num>
  <w:num w:numId="6" w16cid:durableId="56172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700"/>
    <w:rsid w:val="00005731"/>
    <w:rsid w:val="000207B3"/>
    <w:rsid w:val="0003791A"/>
    <w:rsid w:val="00044149"/>
    <w:rsid w:val="00060EB6"/>
    <w:rsid w:val="00065D1F"/>
    <w:rsid w:val="00065EF9"/>
    <w:rsid w:val="00067226"/>
    <w:rsid w:val="000815E3"/>
    <w:rsid w:val="00083D3E"/>
    <w:rsid w:val="00084461"/>
    <w:rsid w:val="00085F88"/>
    <w:rsid w:val="0008791B"/>
    <w:rsid w:val="00087936"/>
    <w:rsid w:val="000952E7"/>
    <w:rsid w:val="000965B8"/>
    <w:rsid w:val="00096ED4"/>
    <w:rsid w:val="000A4BFB"/>
    <w:rsid w:val="000B0F24"/>
    <w:rsid w:val="000C62C0"/>
    <w:rsid w:val="000D2CEA"/>
    <w:rsid w:val="000D430D"/>
    <w:rsid w:val="000D43F8"/>
    <w:rsid w:val="000E105B"/>
    <w:rsid w:val="00100AC2"/>
    <w:rsid w:val="0011045B"/>
    <w:rsid w:val="0011292E"/>
    <w:rsid w:val="001214B9"/>
    <w:rsid w:val="00125EB9"/>
    <w:rsid w:val="00127D97"/>
    <w:rsid w:val="00145080"/>
    <w:rsid w:val="00146FCE"/>
    <w:rsid w:val="00150EFE"/>
    <w:rsid w:val="00181680"/>
    <w:rsid w:val="001871EE"/>
    <w:rsid w:val="00190535"/>
    <w:rsid w:val="00192F48"/>
    <w:rsid w:val="001B021B"/>
    <w:rsid w:val="001B3805"/>
    <w:rsid w:val="001B4279"/>
    <w:rsid w:val="001B5816"/>
    <w:rsid w:val="001B77B7"/>
    <w:rsid w:val="001C2277"/>
    <w:rsid w:val="001D15C4"/>
    <w:rsid w:val="001D2512"/>
    <w:rsid w:val="001D6E26"/>
    <w:rsid w:val="001F1D6B"/>
    <w:rsid w:val="00212494"/>
    <w:rsid w:val="002139E4"/>
    <w:rsid w:val="00215B3E"/>
    <w:rsid w:val="00220A16"/>
    <w:rsid w:val="002320E4"/>
    <w:rsid w:val="00236B7A"/>
    <w:rsid w:val="002378ED"/>
    <w:rsid w:val="00247880"/>
    <w:rsid w:val="00250B3D"/>
    <w:rsid w:val="0025604E"/>
    <w:rsid w:val="00256BCD"/>
    <w:rsid w:val="002611AE"/>
    <w:rsid w:val="00263D99"/>
    <w:rsid w:val="00282BF3"/>
    <w:rsid w:val="002861C0"/>
    <w:rsid w:val="00296803"/>
    <w:rsid w:val="002C1E55"/>
    <w:rsid w:val="002C590B"/>
    <w:rsid w:val="002C6513"/>
    <w:rsid w:val="002D2439"/>
    <w:rsid w:val="002D456E"/>
    <w:rsid w:val="002E3288"/>
    <w:rsid w:val="002E6AC5"/>
    <w:rsid w:val="002E77F8"/>
    <w:rsid w:val="00301FB8"/>
    <w:rsid w:val="00302F2B"/>
    <w:rsid w:val="00303DCD"/>
    <w:rsid w:val="003044D2"/>
    <w:rsid w:val="003167D7"/>
    <w:rsid w:val="00323B12"/>
    <w:rsid w:val="003514F7"/>
    <w:rsid w:val="0035216A"/>
    <w:rsid w:val="00354951"/>
    <w:rsid w:val="00354B7F"/>
    <w:rsid w:val="00362AE7"/>
    <w:rsid w:val="0036522D"/>
    <w:rsid w:val="00367B19"/>
    <w:rsid w:val="0037069E"/>
    <w:rsid w:val="00380CEF"/>
    <w:rsid w:val="00390475"/>
    <w:rsid w:val="00391A6B"/>
    <w:rsid w:val="00392593"/>
    <w:rsid w:val="00393EC1"/>
    <w:rsid w:val="00394780"/>
    <w:rsid w:val="003A11A6"/>
    <w:rsid w:val="003B6994"/>
    <w:rsid w:val="003B7158"/>
    <w:rsid w:val="003D5A45"/>
    <w:rsid w:val="003D5E9C"/>
    <w:rsid w:val="003F18A4"/>
    <w:rsid w:val="003F40A7"/>
    <w:rsid w:val="003F620C"/>
    <w:rsid w:val="004117C9"/>
    <w:rsid w:val="004129FB"/>
    <w:rsid w:val="004311E4"/>
    <w:rsid w:val="0044680E"/>
    <w:rsid w:val="00446DD4"/>
    <w:rsid w:val="00450D8A"/>
    <w:rsid w:val="0046427A"/>
    <w:rsid w:val="0047570B"/>
    <w:rsid w:val="004803CD"/>
    <w:rsid w:val="00496CC7"/>
    <w:rsid w:val="00497824"/>
    <w:rsid w:val="00497DB3"/>
    <w:rsid w:val="004A079E"/>
    <w:rsid w:val="004A2EF5"/>
    <w:rsid w:val="004B3656"/>
    <w:rsid w:val="004B3F25"/>
    <w:rsid w:val="004C4CF5"/>
    <w:rsid w:val="004D01E1"/>
    <w:rsid w:val="004D2248"/>
    <w:rsid w:val="004E1828"/>
    <w:rsid w:val="004E6FC4"/>
    <w:rsid w:val="004E7702"/>
    <w:rsid w:val="004F400F"/>
    <w:rsid w:val="004F455B"/>
    <w:rsid w:val="004F7ECD"/>
    <w:rsid w:val="00506761"/>
    <w:rsid w:val="00512BE8"/>
    <w:rsid w:val="0051303A"/>
    <w:rsid w:val="00513ACF"/>
    <w:rsid w:val="005161B9"/>
    <w:rsid w:val="00516FD0"/>
    <w:rsid w:val="0052028A"/>
    <w:rsid w:val="0053350E"/>
    <w:rsid w:val="005426FA"/>
    <w:rsid w:val="0055445B"/>
    <w:rsid w:val="005630E9"/>
    <w:rsid w:val="00584072"/>
    <w:rsid w:val="00586AF9"/>
    <w:rsid w:val="00590931"/>
    <w:rsid w:val="00593CEA"/>
    <w:rsid w:val="00593EA8"/>
    <w:rsid w:val="00593ED5"/>
    <w:rsid w:val="005974C2"/>
    <w:rsid w:val="005A25FD"/>
    <w:rsid w:val="005B2948"/>
    <w:rsid w:val="005B2EDD"/>
    <w:rsid w:val="005C3A3D"/>
    <w:rsid w:val="005D2622"/>
    <w:rsid w:val="005E53BC"/>
    <w:rsid w:val="005E79B6"/>
    <w:rsid w:val="005F13B7"/>
    <w:rsid w:val="005F3F40"/>
    <w:rsid w:val="0060431D"/>
    <w:rsid w:val="006135F9"/>
    <w:rsid w:val="006136E1"/>
    <w:rsid w:val="00632567"/>
    <w:rsid w:val="00633C2D"/>
    <w:rsid w:val="00642EE7"/>
    <w:rsid w:val="00644350"/>
    <w:rsid w:val="006509F5"/>
    <w:rsid w:val="00655350"/>
    <w:rsid w:val="00656ACA"/>
    <w:rsid w:val="00666F11"/>
    <w:rsid w:val="00676389"/>
    <w:rsid w:val="006929CB"/>
    <w:rsid w:val="00693924"/>
    <w:rsid w:val="006955F2"/>
    <w:rsid w:val="006A0FA2"/>
    <w:rsid w:val="006B15D0"/>
    <w:rsid w:val="006C0341"/>
    <w:rsid w:val="006C163D"/>
    <w:rsid w:val="006C1DB2"/>
    <w:rsid w:val="006D70DE"/>
    <w:rsid w:val="006E3855"/>
    <w:rsid w:val="006F7C0C"/>
    <w:rsid w:val="0072619B"/>
    <w:rsid w:val="007272A1"/>
    <w:rsid w:val="00731986"/>
    <w:rsid w:val="00731B28"/>
    <w:rsid w:val="00736EBF"/>
    <w:rsid w:val="0074464F"/>
    <w:rsid w:val="007610F2"/>
    <w:rsid w:val="007619DA"/>
    <w:rsid w:val="007745F6"/>
    <w:rsid w:val="0078298B"/>
    <w:rsid w:val="007907C2"/>
    <w:rsid w:val="007922A4"/>
    <w:rsid w:val="00794961"/>
    <w:rsid w:val="0079774E"/>
    <w:rsid w:val="007C5D00"/>
    <w:rsid w:val="007D3096"/>
    <w:rsid w:val="007F059E"/>
    <w:rsid w:val="007F4ACD"/>
    <w:rsid w:val="00806264"/>
    <w:rsid w:val="008070E6"/>
    <w:rsid w:val="0082093D"/>
    <w:rsid w:val="00821DCF"/>
    <w:rsid w:val="00824D69"/>
    <w:rsid w:val="008266AF"/>
    <w:rsid w:val="00827A10"/>
    <w:rsid w:val="00843288"/>
    <w:rsid w:val="0084474A"/>
    <w:rsid w:val="00846DDA"/>
    <w:rsid w:val="00851109"/>
    <w:rsid w:val="0085243C"/>
    <w:rsid w:val="00852B75"/>
    <w:rsid w:val="008758EF"/>
    <w:rsid w:val="00891D05"/>
    <w:rsid w:val="00893AC8"/>
    <w:rsid w:val="008B5950"/>
    <w:rsid w:val="008C3337"/>
    <w:rsid w:val="008C39C9"/>
    <w:rsid w:val="008D4475"/>
    <w:rsid w:val="008D705C"/>
    <w:rsid w:val="008E2F11"/>
    <w:rsid w:val="008E416F"/>
    <w:rsid w:val="008F533E"/>
    <w:rsid w:val="008F5DF2"/>
    <w:rsid w:val="00920329"/>
    <w:rsid w:val="00920A4B"/>
    <w:rsid w:val="009242F5"/>
    <w:rsid w:val="009270DF"/>
    <w:rsid w:val="009326DB"/>
    <w:rsid w:val="009333B0"/>
    <w:rsid w:val="009344C3"/>
    <w:rsid w:val="00936166"/>
    <w:rsid w:val="00937BBD"/>
    <w:rsid w:val="00942E00"/>
    <w:rsid w:val="009475F1"/>
    <w:rsid w:val="009554A8"/>
    <w:rsid w:val="00955EF9"/>
    <w:rsid w:val="00957137"/>
    <w:rsid w:val="009671A5"/>
    <w:rsid w:val="00970674"/>
    <w:rsid w:val="0097279D"/>
    <w:rsid w:val="00972D3D"/>
    <w:rsid w:val="0098540D"/>
    <w:rsid w:val="00991C89"/>
    <w:rsid w:val="00991FE6"/>
    <w:rsid w:val="00994655"/>
    <w:rsid w:val="0099654E"/>
    <w:rsid w:val="009A3E59"/>
    <w:rsid w:val="009C2F37"/>
    <w:rsid w:val="009C34C2"/>
    <w:rsid w:val="009D4B18"/>
    <w:rsid w:val="009D6700"/>
    <w:rsid w:val="009E53AC"/>
    <w:rsid w:val="009E53CF"/>
    <w:rsid w:val="009F30AC"/>
    <w:rsid w:val="009F6C24"/>
    <w:rsid w:val="00A00016"/>
    <w:rsid w:val="00A16EE9"/>
    <w:rsid w:val="00A1723E"/>
    <w:rsid w:val="00A17D31"/>
    <w:rsid w:val="00A229D4"/>
    <w:rsid w:val="00A22FC5"/>
    <w:rsid w:val="00A25D1A"/>
    <w:rsid w:val="00A3262E"/>
    <w:rsid w:val="00A33ADC"/>
    <w:rsid w:val="00A62C70"/>
    <w:rsid w:val="00A67306"/>
    <w:rsid w:val="00A74948"/>
    <w:rsid w:val="00A83CB4"/>
    <w:rsid w:val="00A87B26"/>
    <w:rsid w:val="00A91889"/>
    <w:rsid w:val="00AA04F5"/>
    <w:rsid w:val="00AA1C22"/>
    <w:rsid w:val="00AA5921"/>
    <w:rsid w:val="00AA7307"/>
    <w:rsid w:val="00AC3055"/>
    <w:rsid w:val="00AC4083"/>
    <w:rsid w:val="00AE2C44"/>
    <w:rsid w:val="00AF2922"/>
    <w:rsid w:val="00B04373"/>
    <w:rsid w:val="00B11C20"/>
    <w:rsid w:val="00B128D7"/>
    <w:rsid w:val="00B13F02"/>
    <w:rsid w:val="00B15AF8"/>
    <w:rsid w:val="00B16E64"/>
    <w:rsid w:val="00B2021A"/>
    <w:rsid w:val="00B22992"/>
    <w:rsid w:val="00B23C99"/>
    <w:rsid w:val="00B275C7"/>
    <w:rsid w:val="00B3246E"/>
    <w:rsid w:val="00B420B5"/>
    <w:rsid w:val="00B4218C"/>
    <w:rsid w:val="00B44FA6"/>
    <w:rsid w:val="00B46DA8"/>
    <w:rsid w:val="00B47F9B"/>
    <w:rsid w:val="00B52588"/>
    <w:rsid w:val="00B5364E"/>
    <w:rsid w:val="00B55FD0"/>
    <w:rsid w:val="00B62962"/>
    <w:rsid w:val="00B64770"/>
    <w:rsid w:val="00B84FE1"/>
    <w:rsid w:val="00BA166B"/>
    <w:rsid w:val="00BA5A1B"/>
    <w:rsid w:val="00BC4FD0"/>
    <w:rsid w:val="00BE1071"/>
    <w:rsid w:val="00BE4701"/>
    <w:rsid w:val="00BE4D00"/>
    <w:rsid w:val="00BE70A0"/>
    <w:rsid w:val="00C01FE3"/>
    <w:rsid w:val="00C10471"/>
    <w:rsid w:val="00C15459"/>
    <w:rsid w:val="00C15B77"/>
    <w:rsid w:val="00C33AF2"/>
    <w:rsid w:val="00C34EA2"/>
    <w:rsid w:val="00C356B5"/>
    <w:rsid w:val="00C63931"/>
    <w:rsid w:val="00C66092"/>
    <w:rsid w:val="00C84670"/>
    <w:rsid w:val="00CA2BAE"/>
    <w:rsid w:val="00CA7AE7"/>
    <w:rsid w:val="00CB1B7A"/>
    <w:rsid w:val="00CD2D34"/>
    <w:rsid w:val="00CE3AA4"/>
    <w:rsid w:val="00CF15A7"/>
    <w:rsid w:val="00CF26A0"/>
    <w:rsid w:val="00CF5DC0"/>
    <w:rsid w:val="00D153B2"/>
    <w:rsid w:val="00D22F93"/>
    <w:rsid w:val="00D43884"/>
    <w:rsid w:val="00D43CBC"/>
    <w:rsid w:val="00D45CDE"/>
    <w:rsid w:val="00D50D37"/>
    <w:rsid w:val="00D51628"/>
    <w:rsid w:val="00D67DE1"/>
    <w:rsid w:val="00D834C5"/>
    <w:rsid w:val="00D854EE"/>
    <w:rsid w:val="00D939D7"/>
    <w:rsid w:val="00D96211"/>
    <w:rsid w:val="00DA79C4"/>
    <w:rsid w:val="00DB4FC9"/>
    <w:rsid w:val="00DB58A9"/>
    <w:rsid w:val="00DC2E21"/>
    <w:rsid w:val="00DC4C17"/>
    <w:rsid w:val="00DC5F1A"/>
    <w:rsid w:val="00DD030E"/>
    <w:rsid w:val="00DD287D"/>
    <w:rsid w:val="00DD5448"/>
    <w:rsid w:val="00DE1468"/>
    <w:rsid w:val="00DF0C69"/>
    <w:rsid w:val="00DF125B"/>
    <w:rsid w:val="00DF3EC1"/>
    <w:rsid w:val="00DF426D"/>
    <w:rsid w:val="00DF4DA8"/>
    <w:rsid w:val="00DF51D2"/>
    <w:rsid w:val="00E03129"/>
    <w:rsid w:val="00E10836"/>
    <w:rsid w:val="00E22EA0"/>
    <w:rsid w:val="00E25FA7"/>
    <w:rsid w:val="00E26A6F"/>
    <w:rsid w:val="00E3194F"/>
    <w:rsid w:val="00E34B5F"/>
    <w:rsid w:val="00E47D04"/>
    <w:rsid w:val="00E533AD"/>
    <w:rsid w:val="00E538F8"/>
    <w:rsid w:val="00E54304"/>
    <w:rsid w:val="00E54B65"/>
    <w:rsid w:val="00E5532E"/>
    <w:rsid w:val="00E61387"/>
    <w:rsid w:val="00E7551D"/>
    <w:rsid w:val="00E80606"/>
    <w:rsid w:val="00E8060C"/>
    <w:rsid w:val="00E822AF"/>
    <w:rsid w:val="00E85CA0"/>
    <w:rsid w:val="00E86278"/>
    <w:rsid w:val="00E90C17"/>
    <w:rsid w:val="00E94AA2"/>
    <w:rsid w:val="00EA0488"/>
    <w:rsid w:val="00EA1EB1"/>
    <w:rsid w:val="00EA3C19"/>
    <w:rsid w:val="00EA3D2B"/>
    <w:rsid w:val="00EB14E2"/>
    <w:rsid w:val="00ED0B65"/>
    <w:rsid w:val="00ED2351"/>
    <w:rsid w:val="00ED528A"/>
    <w:rsid w:val="00ED79B3"/>
    <w:rsid w:val="00F0386E"/>
    <w:rsid w:val="00F1151C"/>
    <w:rsid w:val="00F404B0"/>
    <w:rsid w:val="00F46B16"/>
    <w:rsid w:val="00F636A3"/>
    <w:rsid w:val="00F71783"/>
    <w:rsid w:val="00F72EAB"/>
    <w:rsid w:val="00F74A14"/>
    <w:rsid w:val="00F92D41"/>
    <w:rsid w:val="00F9514D"/>
    <w:rsid w:val="00FA0EC4"/>
    <w:rsid w:val="00FA7B68"/>
    <w:rsid w:val="00FB3014"/>
    <w:rsid w:val="00FB6053"/>
    <w:rsid w:val="00FC5BD8"/>
    <w:rsid w:val="00FC64E7"/>
    <w:rsid w:val="00FE106D"/>
    <w:rsid w:val="00FE7C9A"/>
    <w:rsid w:val="00FF1E24"/>
    <w:rsid w:val="00FF2610"/>
    <w:rsid w:val="00FF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0DFF"/>
  <w15:docId w15:val="{93D5743E-DC1C-4CDA-A6A9-B752440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6700"/>
    <w:rPr>
      <w:color w:val="0000FF" w:themeColor="hyperlink"/>
      <w:u w:val="single"/>
    </w:rPr>
  </w:style>
  <w:style w:type="paragraph" w:styleId="ListParagraph">
    <w:name w:val="List Paragraph"/>
    <w:basedOn w:val="Normal"/>
    <w:uiPriority w:val="34"/>
    <w:qFormat/>
    <w:rsid w:val="009D6700"/>
    <w:pPr>
      <w:ind w:left="720"/>
      <w:contextualSpacing/>
    </w:pPr>
  </w:style>
  <w:style w:type="paragraph" w:customStyle="1" w:styleId="Default">
    <w:name w:val="Default"/>
    <w:rsid w:val="009D670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9D6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2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46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67675">
      <w:bodyDiv w:val="1"/>
      <w:marLeft w:val="0"/>
      <w:marRight w:val="0"/>
      <w:marTop w:val="0"/>
      <w:marBottom w:val="0"/>
      <w:divBdr>
        <w:top w:val="none" w:sz="0" w:space="0" w:color="auto"/>
        <w:left w:val="none" w:sz="0" w:space="0" w:color="auto"/>
        <w:bottom w:val="none" w:sz="0" w:space="0" w:color="auto"/>
        <w:right w:val="none" w:sz="0" w:space="0" w:color="auto"/>
      </w:divBdr>
    </w:div>
    <w:div w:id="602612261">
      <w:bodyDiv w:val="1"/>
      <w:marLeft w:val="0"/>
      <w:marRight w:val="0"/>
      <w:marTop w:val="0"/>
      <w:marBottom w:val="0"/>
      <w:divBdr>
        <w:top w:val="none" w:sz="0" w:space="0" w:color="auto"/>
        <w:left w:val="none" w:sz="0" w:space="0" w:color="auto"/>
        <w:bottom w:val="none" w:sz="0" w:space="0" w:color="auto"/>
        <w:right w:val="none" w:sz="0" w:space="0" w:color="auto"/>
      </w:divBdr>
      <w:divsChild>
        <w:div w:id="12828025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1929389594">
              <w:marLeft w:val="0"/>
              <w:marRight w:val="0"/>
              <w:marTop w:val="0"/>
              <w:marBottom w:val="0"/>
              <w:divBdr>
                <w:top w:val="none" w:sz="0" w:space="0" w:color="auto"/>
                <w:left w:val="none" w:sz="0" w:space="0" w:color="auto"/>
                <w:bottom w:val="none" w:sz="0" w:space="0" w:color="auto"/>
                <w:right w:val="none" w:sz="0" w:space="0" w:color="auto"/>
              </w:divBdr>
              <w:divsChild>
                <w:div w:id="122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7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ymondsbury-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467</Words>
  <Characters>2555</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Marner</dc:creator>
  <cp:keywords/>
  <dc:description/>
  <cp:lastModifiedBy>Symondsbury Parish</cp:lastModifiedBy>
  <cp:revision>3</cp:revision>
  <cp:lastPrinted>2025-12-10T15:56:00Z</cp:lastPrinted>
  <dcterms:created xsi:type="dcterms:W3CDTF">2026-01-01T12:13:00Z</dcterms:created>
  <dcterms:modified xsi:type="dcterms:W3CDTF">2026-01-01T12:30:00Z</dcterms:modified>
</cp:coreProperties>
</file>