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B16E64" w:rsidRDefault="009D6700" w:rsidP="009D6700">
      <w:pPr>
        <w:spacing w:line="240" w:lineRule="auto"/>
        <w:jc w:val="center"/>
        <w:rPr>
          <w:b/>
          <w:sz w:val="20"/>
          <w:szCs w:val="20"/>
        </w:rPr>
      </w:pPr>
      <w:bookmarkStart w:id="0" w:name="_Hlk210224584"/>
      <w:r w:rsidRPr="00B16E64">
        <w:rPr>
          <w:b/>
          <w:sz w:val="20"/>
          <w:szCs w:val="20"/>
        </w:rPr>
        <w:t>SYMONDSBURY PARISH COUNCIL</w:t>
      </w:r>
    </w:p>
    <w:p w14:paraId="7F526DD2" w14:textId="4B86E3CB" w:rsidR="00181680" w:rsidRPr="00B16E64" w:rsidRDefault="009D6700" w:rsidP="00B22992">
      <w:pPr>
        <w:spacing w:after="0" w:line="240" w:lineRule="auto"/>
        <w:jc w:val="center"/>
        <w:rPr>
          <w:rStyle w:val="Hyperlink"/>
          <w:color w:val="auto"/>
          <w:sz w:val="20"/>
          <w:szCs w:val="20"/>
        </w:rPr>
      </w:pPr>
      <w:r w:rsidRPr="00B16E64">
        <w:rPr>
          <w:sz w:val="20"/>
          <w:szCs w:val="20"/>
        </w:rPr>
        <w:t xml:space="preserve">Email: </w:t>
      </w:r>
      <w:hyperlink r:id="rId5" w:history="1">
        <w:r w:rsidRPr="00B16E64">
          <w:rPr>
            <w:rStyle w:val="Hyperlink"/>
            <w:color w:val="auto"/>
            <w:sz w:val="20"/>
            <w:szCs w:val="20"/>
          </w:rPr>
          <w:t>clerk@symondsbury-pc.gov.uk</w:t>
        </w:r>
      </w:hyperlink>
      <w:r w:rsidR="00181680" w:rsidRPr="00B16E64">
        <w:rPr>
          <w:rStyle w:val="Hyperlink"/>
          <w:color w:val="auto"/>
          <w:sz w:val="20"/>
          <w:szCs w:val="20"/>
        </w:rPr>
        <w:t xml:space="preserve"> </w:t>
      </w:r>
    </w:p>
    <w:p w14:paraId="184C0162" w14:textId="77777777" w:rsidR="009D6700" w:rsidRPr="00B16E64" w:rsidRDefault="009D6700" w:rsidP="00B22992">
      <w:pPr>
        <w:spacing w:after="0" w:line="240" w:lineRule="auto"/>
        <w:jc w:val="center"/>
      </w:pPr>
      <w:r w:rsidRPr="00B16E64">
        <w:rPr>
          <w:rStyle w:val="Hyperlink"/>
          <w:color w:val="auto"/>
          <w:sz w:val="20"/>
          <w:szCs w:val="20"/>
        </w:rPr>
        <w:t>Website: symondsbury-pc.gov.uk</w:t>
      </w:r>
    </w:p>
    <w:p w14:paraId="36DDDC40" w14:textId="551A9C7F" w:rsidR="00181680" w:rsidRPr="00B16E64" w:rsidRDefault="009D6700" w:rsidP="009D6700">
      <w:pPr>
        <w:spacing w:line="240" w:lineRule="auto"/>
        <w:jc w:val="center"/>
        <w:rPr>
          <w:sz w:val="20"/>
          <w:szCs w:val="20"/>
        </w:rPr>
      </w:pPr>
      <w:r w:rsidRPr="00B16E64">
        <w:rPr>
          <w:sz w:val="20"/>
          <w:szCs w:val="20"/>
        </w:rPr>
        <w:t xml:space="preserve">You are invited to a meeting of the Symondsbury Parish Council at </w:t>
      </w:r>
      <w:r w:rsidR="00957137" w:rsidRPr="00B16E64">
        <w:rPr>
          <w:b/>
          <w:bCs/>
          <w:sz w:val="20"/>
          <w:szCs w:val="20"/>
        </w:rPr>
        <w:t>Symondsbury School, Symondsbury</w:t>
      </w:r>
      <w:r w:rsidR="009F30AC" w:rsidRPr="00B16E64">
        <w:rPr>
          <w:sz w:val="20"/>
          <w:szCs w:val="20"/>
        </w:rPr>
        <w:t xml:space="preserve"> </w:t>
      </w:r>
      <w:r w:rsidRPr="00B16E64">
        <w:rPr>
          <w:sz w:val="20"/>
          <w:szCs w:val="20"/>
        </w:rPr>
        <w:t xml:space="preserve">on </w:t>
      </w:r>
      <w:r w:rsidR="00DF0C69" w:rsidRPr="00B16E64">
        <w:rPr>
          <w:b/>
          <w:bCs/>
          <w:sz w:val="20"/>
          <w:szCs w:val="20"/>
        </w:rPr>
        <w:t xml:space="preserve">Thursday </w:t>
      </w:r>
      <w:r w:rsidR="006C0341">
        <w:rPr>
          <w:b/>
          <w:bCs/>
          <w:sz w:val="20"/>
          <w:szCs w:val="20"/>
        </w:rPr>
        <w:t>1</w:t>
      </w:r>
      <w:r w:rsidR="00B128D7">
        <w:rPr>
          <w:b/>
          <w:bCs/>
          <w:sz w:val="20"/>
          <w:szCs w:val="20"/>
        </w:rPr>
        <w:t>1</w:t>
      </w:r>
      <w:r w:rsidR="006C0341">
        <w:rPr>
          <w:b/>
          <w:bCs/>
          <w:sz w:val="20"/>
          <w:szCs w:val="20"/>
        </w:rPr>
        <w:t xml:space="preserve"> </w:t>
      </w:r>
      <w:r w:rsidR="00B128D7">
        <w:rPr>
          <w:b/>
          <w:bCs/>
          <w:sz w:val="20"/>
          <w:szCs w:val="20"/>
        </w:rPr>
        <w:t>Dec</w:t>
      </w:r>
      <w:r w:rsidR="006C0341">
        <w:rPr>
          <w:b/>
          <w:bCs/>
          <w:sz w:val="20"/>
          <w:szCs w:val="20"/>
        </w:rPr>
        <w:t>em</w:t>
      </w:r>
      <w:r w:rsidR="00B55FD0" w:rsidRPr="00B16E64">
        <w:rPr>
          <w:b/>
          <w:bCs/>
          <w:sz w:val="20"/>
          <w:szCs w:val="20"/>
        </w:rPr>
        <w:t>ber</w:t>
      </w:r>
      <w:r w:rsidR="00392593" w:rsidRPr="00B16E64">
        <w:rPr>
          <w:b/>
          <w:bCs/>
          <w:sz w:val="20"/>
          <w:szCs w:val="20"/>
        </w:rPr>
        <w:t xml:space="preserve"> 2025</w:t>
      </w:r>
      <w:r w:rsidRPr="00B16E64">
        <w:rPr>
          <w:sz w:val="20"/>
          <w:szCs w:val="20"/>
        </w:rPr>
        <w:t xml:space="preserve"> at 7pm.  Members of the press and public are welcome to attend and may leave at any time. There is an opportunity to express views on any matter of interest to the community.  </w:t>
      </w:r>
    </w:p>
    <w:p w14:paraId="4112A211" w14:textId="5B960B07" w:rsidR="00DF125B" w:rsidRPr="00B16E64" w:rsidRDefault="00181680" w:rsidP="001B77B7">
      <w:pPr>
        <w:spacing w:line="240" w:lineRule="auto"/>
        <w:jc w:val="center"/>
        <w:rPr>
          <w:b/>
          <w:bCs/>
          <w:sz w:val="20"/>
          <w:szCs w:val="20"/>
        </w:rPr>
      </w:pPr>
      <w:r w:rsidRPr="00B16E64">
        <w:rPr>
          <w:sz w:val="20"/>
          <w:szCs w:val="20"/>
        </w:rPr>
        <w:t xml:space="preserve">Clerk: </w:t>
      </w:r>
      <w:r w:rsidR="0053350E" w:rsidRPr="00B16E64">
        <w:rPr>
          <w:sz w:val="20"/>
          <w:szCs w:val="20"/>
        </w:rPr>
        <w:t xml:space="preserve">Natalie Bealing, </w:t>
      </w:r>
      <w:r w:rsidR="00B128D7">
        <w:rPr>
          <w:sz w:val="20"/>
          <w:szCs w:val="20"/>
        </w:rPr>
        <w:t>4</w:t>
      </w:r>
      <w:r w:rsidR="004F400F" w:rsidRPr="00B16E64">
        <w:rPr>
          <w:sz w:val="20"/>
          <w:szCs w:val="20"/>
        </w:rPr>
        <w:t xml:space="preserve"> </w:t>
      </w:r>
      <w:r w:rsidR="00B128D7">
        <w:rPr>
          <w:sz w:val="20"/>
          <w:szCs w:val="20"/>
        </w:rPr>
        <w:t>Dec</w:t>
      </w:r>
      <w:r w:rsidR="006C0341">
        <w:rPr>
          <w:sz w:val="20"/>
          <w:szCs w:val="20"/>
        </w:rPr>
        <w:t>em</w:t>
      </w:r>
      <w:r w:rsidR="004F400F" w:rsidRPr="00B16E64">
        <w:rPr>
          <w:sz w:val="20"/>
          <w:szCs w:val="20"/>
        </w:rPr>
        <w:t>ber</w:t>
      </w:r>
      <w:r w:rsidR="00FE7C9A" w:rsidRPr="00B16E64">
        <w:rPr>
          <w:sz w:val="20"/>
          <w:szCs w:val="20"/>
        </w:rPr>
        <w:t xml:space="preserve"> </w:t>
      </w:r>
      <w:r w:rsidR="00A00016" w:rsidRPr="00B16E64">
        <w:rPr>
          <w:sz w:val="20"/>
          <w:szCs w:val="20"/>
        </w:rPr>
        <w:t>202</w:t>
      </w:r>
      <w:r w:rsidR="007922A4" w:rsidRPr="00B16E64">
        <w:rPr>
          <w:sz w:val="20"/>
          <w:szCs w:val="20"/>
        </w:rPr>
        <w:t>5</w:t>
      </w:r>
    </w:p>
    <w:p w14:paraId="4B16A777" w14:textId="2E6DB056" w:rsidR="009D6700" w:rsidRPr="00B16E64" w:rsidRDefault="009D6700" w:rsidP="009D6700">
      <w:pPr>
        <w:pStyle w:val="Default"/>
        <w:rPr>
          <w:b/>
          <w:bCs/>
          <w:color w:val="auto"/>
          <w:sz w:val="22"/>
          <w:szCs w:val="22"/>
        </w:rPr>
      </w:pPr>
      <w:r w:rsidRPr="00B16E64">
        <w:rPr>
          <w:b/>
          <w:bCs/>
          <w:color w:val="auto"/>
          <w:sz w:val="22"/>
          <w:szCs w:val="22"/>
        </w:rPr>
        <w:t xml:space="preserve">AGENDA </w:t>
      </w:r>
    </w:p>
    <w:p w14:paraId="5BE06EF1" w14:textId="033A85DF" w:rsidR="00D834C5" w:rsidRPr="00B16E64" w:rsidRDefault="009D6700" w:rsidP="009D6700">
      <w:pPr>
        <w:pStyle w:val="Default"/>
        <w:rPr>
          <w:color w:val="auto"/>
          <w:sz w:val="20"/>
          <w:szCs w:val="20"/>
        </w:rPr>
      </w:pPr>
      <w:r w:rsidRPr="00B16E64">
        <w:rPr>
          <w:color w:val="auto"/>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B16E64" w:rsidRDefault="00354B7F" w:rsidP="009D6700">
      <w:pPr>
        <w:pStyle w:val="Default"/>
        <w:rPr>
          <w:b/>
          <w:color w:val="auto"/>
          <w:sz w:val="20"/>
          <w:szCs w:val="20"/>
        </w:rPr>
      </w:pPr>
    </w:p>
    <w:p w14:paraId="37E46880" w14:textId="36842955" w:rsidR="007C5D00" w:rsidRPr="00B16E64" w:rsidRDefault="009D6700" w:rsidP="00B22992">
      <w:pPr>
        <w:spacing w:after="0" w:line="240" w:lineRule="auto"/>
        <w:rPr>
          <w:rFonts w:ascii="Calibri" w:hAnsi="Calibri" w:cs="Calibri"/>
          <w:sz w:val="20"/>
          <w:szCs w:val="20"/>
          <w:shd w:val="clear" w:color="auto" w:fill="FFFFFF"/>
        </w:rPr>
      </w:pPr>
      <w:r w:rsidRPr="00B16E64">
        <w:rPr>
          <w:b/>
        </w:rPr>
        <w:t>1.</w:t>
      </w:r>
      <w:r w:rsidRPr="00B16E64">
        <w:t xml:space="preserve"> </w:t>
      </w:r>
      <w:r w:rsidRPr="00B16E64">
        <w:rPr>
          <w:b/>
          <w:bCs/>
        </w:rPr>
        <w:t>To</w:t>
      </w:r>
      <w:r w:rsidRPr="00B16E64">
        <w:t xml:space="preserve"> </w:t>
      </w:r>
      <w:r w:rsidRPr="00B16E64">
        <w:rPr>
          <w:b/>
        </w:rPr>
        <w:t>receive and approve</w:t>
      </w:r>
      <w:r w:rsidRPr="00B16E64">
        <w:t xml:space="preserve"> </w:t>
      </w:r>
      <w:r w:rsidRPr="00B16E64">
        <w:rPr>
          <w:b/>
        </w:rPr>
        <w:t>apologies for absence</w:t>
      </w:r>
      <w:r w:rsidR="008266AF" w:rsidRPr="00B128D7">
        <w:t xml:space="preserve">: </w:t>
      </w:r>
      <w:r w:rsidR="00B128D7" w:rsidRPr="00B5364E">
        <w:rPr>
          <w:sz w:val="20"/>
          <w:szCs w:val="20"/>
        </w:rPr>
        <w:t>Cllr</w:t>
      </w:r>
      <w:r w:rsidR="00E10836" w:rsidRPr="00B5364E">
        <w:rPr>
          <w:sz w:val="20"/>
          <w:szCs w:val="20"/>
        </w:rPr>
        <w:t>s</w:t>
      </w:r>
      <w:r w:rsidR="00B128D7" w:rsidRPr="00B5364E">
        <w:rPr>
          <w:sz w:val="20"/>
          <w:szCs w:val="20"/>
        </w:rPr>
        <w:t xml:space="preserve"> Barry Bates</w:t>
      </w:r>
      <w:r w:rsidR="00E10836" w:rsidRPr="00B5364E">
        <w:rPr>
          <w:sz w:val="20"/>
          <w:szCs w:val="20"/>
        </w:rPr>
        <w:t>, Philip Colfox</w:t>
      </w:r>
      <w:r w:rsidR="00B128D7" w:rsidRPr="00B5364E">
        <w:rPr>
          <w:sz w:val="20"/>
          <w:szCs w:val="20"/>
        </w:rPr>
        <w:t xml:space="preserve"> and Paul Hartmann</w:t>
      </w:r>
      <w:r w:rsidR="00FC64E7" w:rsidRPr="00B5364E">
        <w:rPr>
          <w:sz w:val="20"/>
          <w:szCs w:val="20"/>
        </w:rPr>
        <w:br/>
      </w:r>
      <w:r w:rsidRPr="00B16E64">
        <w:rPr>
          <w:b/>
        </w:rPr>
        <w:t>2</w:t>
      </w:r>
      <w:r w:rsidRPr="00B16E64">
        <w:t xml:space="preserve">. </w:t>
      </w:r>
      <w:r w:rsidRPr="00B16E64">
        <w:rPr>
          <w:b/>
        </w:rPr>
        <w:t>Disclosures of interests and dispensations</w:t>
      </w:r>
      <w:r w:rsidR="00827A10" w:rsidRPr="00B16E64">
        <w:t xml:space="preserve">: </w:t>
      </w:r>
      <w:r w:rsidRPr="00B16E64">
        <w:rPr>
          <w:sz w:val="20"/>
          <w:szCs w:val="20"/>
        </w:rPr>
        <w:t xml:space="preserve">To </w:t>
      </w:r>
      <w:r w:rsidRPr="00B16E64">
        <w:rPr>
          <w:b/>
          <w:sz w:val="20"/>
          <w:szCs w:val="20"/>
        </w:rPr>
        <w:t>receive</w:t>
      </w:r>
      <w:r w:rsidRPr="00B16E64">
        <w:rPr>
          <w:sz w:val="20"/>
          <w:szCs w:val="20"/>
        </w:rPr>
        <w:t xml:space="preserve"> disclosures of personal and prejudicial interests from </w:t>
      </w:r>
      <w:r w:rsidR="003D5E9C" w:rsidRPr="00B16E64">
        <w:rPr>
          <w:sz w:val="20"/>
          <w:szCs w:val="20"/>
        </w:rPr>
        <w:t>C</w:t>
      </w:r>
      <w:r w:rsidRPr="00B16E64">
        <w:rPr>
          <w:sz w:val="20"/>
          <w:szCs w:val="20"/>
        </w:rPr>
        <w:t xml:space="preserve">ouncillors and employees on matters to be considered at the meeting </w:t>
      </w:r>
    </w:p>
    <w:p w14:paraId="01AD552F" w14:textId="28EABD46" w:rsidR="005E53BC" w:rsidRPr="00B16E64" w:rsidRDefault="00E80606" w:rsidP="00B22992">
      <w:pPr>
        <w:spacing w:after="0" w:line="240" w:lineRule="auto"/>
        <w:rPr>
          <w:sz w:val="20"/>
          <w:szCs w:val="20"/>
        </w:rPr>
      </w:pPr>
      <w:r w:rsidRPr="00B16E64">
        <w:rPr>
          <w:b/>
        </w:rPr>
        <w:t>3</w:t>
      </w:r>
      <w:r w:rsidR="00794961" w:rsidRPr="00B16E64">
        <w:rPr>
          <w:b/>
        </w:rPr>
        <w:t xml:space="preserve">. </w:t>
      </w:r>
      <w:r w:rsidR="009D6700" w:rsidRPr="00B16E64">
        <w:rPr>
          <w:b/>
        </w:rPr>
        <w:t>Minutes of the last meeting:</w:t>
      </w:r>
      <w:r w:rsidR="00827A10" w:rsidRPr="00B16E64">
        <w:t xml:space="preserve"> </w:t>
      </w:r>
      <w:r w:rsidR="009D6700" w:rsidRPr="00B16E64">
        <w:rPr>
          <w:b/>
          <w:bCs/>
          <w:sz w:val="20"/>
          <w:szCs w:val="20"/>
        </w:rPr>
        <w:t>To</w:t>
      </w:r>
      <w:r w:rsidR="009D6700" w:rsidRPr="00B16E64">
        <w:rPr>
          <w:sz w:val="20"/>
          <w:szCs w:val="20"/>
        </w:rPr>
        <w:t xml:space="preserve"> </w:t>
      </w:r>
      <w:r w:rsidR="009D6700" w:rsidRPr="00B16E64">
        <w:rPr>
          <w:b/>
          <w:sz w:val="20"/>
          <w:szCs w:val="20"/>
        </w:rPr>
        <w:t xml:space="preserve">review and approve </w:t>
      </w:r>
      <w:r w:rsidR="009D6700" w:rsidRPr="00B16E64">
        <w:rPr>
          <w:sz w:val="20"/>
          <w:szCs w:val="20"/>
        </w:rPr>
        <w:t>Parish Council Meeting</w:t>
      </w:r>
      <w:r w:rsidR="0047570B" w:rsidRPr="00B16E64">
        <w:rPr>
          <w:sz w:val="20"/>
          <w:szCs w:val="20"/>
        </w:rPr>
        <w:t xml:space="preserve"> minutes of</w:t>
      </w:r>
      <w:r w:rsidR="009D6700" w:rsidRPr="00B16E64">
        <w:rPr>
          <w:sz w:val="20"/>
          <w:szCs w:val="20"/>
        </w:rPr>
        <w:t xml:space="preserve"> </w:t>
      </w:r>
      <w:r w:rsidR="00B128D7">
        <w:rPr>
          <w:sz w:val="20"/>
          <w:szCs w:val="20"/>
        </w:rPr>
        <w:t>13 Novem</w:t>
      </w:r>
      <w:r w:rsidR="004F400F" w:rsidRPr="00B16E64">
        <w:rPr>
          <w:sz w:val="20"/>
          <w:szCs w:val="20"/>
        </w:rPr>
        <w:t>ber</w:t>
      </w:r>
      <w:r w:rsidR="00FC64E7" w:rsidRPr="00B16E64">
        <w:rPr>
          <w:sz w:val="20"/>
          <w:szCs w:val="20"/>
        </w:rPr>
        <w:br/>
      </w:r>
      <w:r w:rsidRPr="00B16E64">
        <w:rPr>
          <w:b/>
        </w:rPr>
        <w:t>4</w:t>
      </w:r>
      <w:r w:rsidR="00FC64E7" w:rsidRPr="00B16E64">
        <w:rPr>
          <w:b/>
        </w:rPr>
        <w:t>.</w:t>
      </w:r>
      <w:r w:rsidR="00FC64E7" w:rsidRPr="00B16E64">
        <w:rPr>
          <w:sz w:val="20"/>
          <w:szCs w:val="20"/>
        </w:rPr>
        <w:t xml:space="preserve"> </w:t>
      </w:r>
      <w:r w:rsidR="005E53BC" w:rsidRPr="00B16E64">
        <w:rPr>
          <w:b/>
          <w:bCs/>
        </w:rPr>
        <w:t>Matters arising and actions from last meeting</w:t>
      </w:r>
    </w:p>
    <w:p w14:paraId="302AF733" w14:textId="1C3A5CD6" w:rsidR="00FC64E7" w:rsidRPr="00B16E64" w:rsidRDefault="00E80606" w:rsidP="00B22992">
      <w:pPr>
        <w:spacing w:after="0" w:line="240" w:lineRule="auto"/>
        <w:rPr>
          <w:sz w:val="20"/>
          <w:szCs w:val="20"/>
        </w:rPr>
      </w:pPr>
      <w:r w:rsidRPr="00B16E64">
        <w:rPr>
          <w:b/>
        </w:rPr>
        <w:t xml:space="preserve">5. </w:t>
      </w:r>
      <w:r w:rsidR="00FC64E7" w:rsidRPr="00B16E64">
        <w:rPr>
          <w:b/>
        </w:rPr>
        <w:t>Payments and Receipts</w:t>
      </w:r>
      <w:r w:rsidR="00FC64E7" w:rsidRPr="00B16E64">
        <w:rPr>
          <w:b/>
          <w:sz w:val="20"/>
          <w:szCs w:val="20"/>
        </w:rPr>
        <w:t>:</w:t>
      </w:r>
      <w:r w:rsidR="00FC64E7" w:rsidRPr="00B16E64">
        <w:rPr>
          <w:sz w:val="20"/>
          <w:szCs w:val="20"/>
        </w:rPr>
        <w:t xml:space="preserve"> </w:t>
      </w:r>
    </w:p>
    <w:p w14:paraId="7B5A3B29" w14:textId="48838C53" w:rsidR="00FC64E7" w:rsidRPr="00B16E64" w:rsidRDefault="00FC64E7" w:rsidP="00B22992">
      <w:pPr>
        <w:spacing w:after="0" w:line="240" w:lineRule="auto"/>
        <w:rPr>
          <w:sz w:val="20"/>
          <w:szCs w:val="20"/>
        </w:rPr>
      </w:pPr>
      <w:r w:rsidRPr="00B16E64">
        <w:rPr>
          <w:sz w:val="20"/>
          <w:szCs w:val="20"/>
        </w:rPr>
        <w:t xml:space="preserve">To </w:t>
      </w:r>
      <w:r w:rsidRPr="00B16E64">
        <w:rPr>
          <w:b/>
          <w:sz w:val="20"/>
          <w:szCs w:val="20"/>
        </w:rPr>
        <w:t xml:space="preserve">resolve </w:t>
      </w:r>
      <w:r w:rsidRPr="00B16E64">
        <w:rPr>
          <w:sz w:val="20"/>
          <w:szCs w:val="20"/>
        </w:rPr>
        <w:t>payments and receipts for</w:t>
      </w:r>
      <w:r w:rsidR="00BC4FD0" w:rsidRPr="00B16E64">
        <w:rPr>
          <w:sz w:val="20"/>
          <w:szCs w:val="20"/>
        </w:rPr>
        <w:t xml:space="preserve"> </w:t>
      </w:r>
      <w:r w:rsidR="00B128D7">
        <w:rPr>
          <w:sz w:val="20"/>
          <w:szCs w:val="20"/>
        </w:rPr>
        <w:t>Novem</w:t>
      </w:r>
      <w:r w:rsidR="004F400F" w:rsidRPr="00B16E64">
        <w:rPr>
          <w:sz w:val="20"/>
          <w:szCs w:val="20"/>
        </w:rPr>
        <w:t>ber</w:t>
      </w:r>
      <w:r w:rsidR="007922A4" w:rsidRPr="00B16E64">
        <w:rPr>
          <w:sz w:val="20"/>
          <w:szCs w:val="20"/>
        </w:rPr>
        <w:t xml:space="preserve"> 2025</w:t>
      </w:r>
      <w:r w:rsidRPr="00B16E64">
        <w:rPr>
          <w:sz w:val="20"/>
          <w:szCs w:val="20"/>
        </w:rPr>
        <w:t xml:space="preserve">: </w:t>
      </w:r>
      <w:bookmarkStart w:id="1" w:name="_Hlk158907453"/>
      <w:r w:rsidRPr="00B16E64">
        <w:rPr>
          <w:sz w:val="20"/>
          <w:szCs w:val="20"/>
        </w:rPr>
        <w:t>a) Clerk’s salary</w:t>
      </w:r>
      <w:r w:rsidR="001B5816" w:rsidRPr="00B16E64">
        <w:rPr>
          <w:sz w:val="20"/>
          <w:szCs w:val="20"/>
        </w:rPr>
        <w:t xml:space="preserve">; </w:t>
      </w:r>
      <w:r w:rsidR="00A25D1A">
        <w:rPr>
          <w:sz w:val="20"/>
          <w:szCs w:val="20"/>
        </w:rPr>
        <w:t>b) Payroll costs</w:t>
      </w:r>
    </w:p>
    <w:p w14:paraId="3C85EC51" w14:textId="58D8A247" w:rsidR="003514F7" w:rsidRPr="00B16E64" w:rsidRDefault="00FC64E7" w:rsidP="00B22992">
      <w:pPr>
        <w:spacing w:after="0" w:line="240" w:lineRule="auto"/>
        <w:rPr>
          <w:sz w:val="20"/>
          <w:szCs w:val="20"/>
        </w:rPr>
      </w:pPr>
      <w:r w:rsidRPr="00B16E64">
        <w:rPr>
          <w:sz w:val="20"/>
          <w:szCs w:val="20"/>
        </w:rPr>
        <w:t xml:space="preserve">    To </w:t>
      </w:r>
      <w:r w:rsidRPr="00B16E64">
        <w:rPr>
          <w:b/>
          <w:sz w:val="20"/>
          <w:szCs w:val="20"/>
        </w:rPr>
        <w:t xml:space="preserve">update </w:t>
      </w:r>
      <w:r w:rsidRPr="00B16E64">
        <w:rPr>
          <w:bCs/>
          <w:sz w:val="20"/>
          <w:szCs w:val="20"/>
        </w:rPr>
        <w:t>on</w:t>
      </w:r>
      <w:r w:rsidRPr="00B16E64">
        <w:rPr>
          <w:sz w:val="20"/>
          <w:szCs w:val="20"/>
        </w:rPr>
        <w:t xml:space="preserve"> online banking: Current account £</w:t>
      </w:r>
      <w:r w:rsidR="00B128D7">
        <w:rPr>
          <w:sz w:val="20"/>
          <w:szCs w:val="20"/>
        </w:rPr>
        <w:t>19,</w:t>
      </w:r>
      <w:r w:rsidR="00656ACA">
        <w:rPr>
          <w:sz w:val="20"/>
          <w:szCs w:val="20"/>
        </w:rPr>
        <w:t>122</w:t>
      </w:r>
      <w:r w:rsidR="00B128D7">
        <w:rPr>
          <w:sz w:val="20"/>
          <w:szCs w:val="20"/>
        </w:rPr>
        <w:t>.01</w:t>
      </w:r>
      <w:r w:rsidR="00096ED4" w:rsidRPr="00B16E64">
        <w:rPr>
          <w:sz w:val="20"/>
          <w:szCs w:val="20"/>
        </w:rPr>
        <w:t xml:space="preserve">, </w:t>
      </w:r>
      <w:r w:rsidRPr="00B16E64">
        <w:rPr>
          <w:sz w:val="20"/>
          <w:szCs w:val="20"/>
        </w:rPr>
        <w:t>Savings £</w:t>
      </w:r>
      <w:bookmarkEnd w:id="1"/>
      <w:r w:rsidR="00C34EA2">
        <w:rPr>
          <w:sz w:val="20"/>
          <w:szCs w:val="20"/>
        </w:rPr>
        <w:t>27,7</w:t>
      </w:r>
      <w:r w:rsidR="00656ACA">
        <w:rPr>
          <w:sz w:val="20"/>
          <w:szCs w:val="20"/>
        </w:rPr>
        <w:t>91</w:t>
      </w:r>
      <w:r w:rsidR="00B128D7">
        <w:rPr>
          <w:sz w:val="20"/>
          <w:szCs w:val="20"/>
        </w:rPr>
        <w:t>.6</w:t>
      </w:r>
      <w:r w:rsidR="00656ACA">
        <w:rPr>
          <w:sz w:val="20"/>
          <w:szCs w:val="20"/>
        </w:rPr>
        <w:t>1</w:t>
      </w:r>
    </w:p>
    <w:p w14:paraId="4D2B6903" w14:textId="02ACB7FF" w:rsidR="00497DB3" w:rsidRDefault="00E80606" w:rsidP="00B22992">
      <w:pPr>
        <w:spacing w:after="0" w:line="240" w:lineRule="auto"/>
        <w:rPr>
          <w:b/>
          <w:bCs/>
        </w:rPr>
      </w:pPr>
      <w:r w:rsidRPr="00B16E64">
        <w:rPr>
          <w:b/>
        </w:rPr>
        <w:t xml:space="preserve">6. </w:t>
      </w:r>
      <w:r w:rsidR="00446DD4" w:rsidRPr="00B16E64">
        <w:rPr>
          <w:b/>
          <w:bCs/>
        </w:rPr>
        <w:t>Planning Matters</w:t>
      </w:r>
    </w:p>
    <w:p w14:paraId="5EE0EFF1" w14:textId="0CE0C0D8" w:rsidR="00065D1F" w:rsidRPr="00BE70A0" w:rsidRDefault="00065D1F" w:rsidP="00065D1F">
      <w:pPr>
        <w:spacing w:after="0" w:line="240" w:lineRule="auto"/>
        <w:rPr>
          <w:sz w:val="20"/>
          <w:szCs w:val="20"/>
        </w:rPr>
      </w:pPr>
      <w:r>
        <w:rPr>
          <w:b/>
          <w:bCs/>
        </w:rPr>
        <w:tab/>
      </w:r>
      <w:r w:rsidRPr="00065D1F">
        <w:rPr>
          <w:b/>
          <w:bCs/>
        </w:rPr>
        <w:t xml:space="preserve">P/NMA/2025/06692 </w:t>
      </w:r>
      <w:r w:rsidRPr="00B5364E">
        <w:rPr>
          <w:sz w:val="20"/>
          <w:szCs w:val="20"/>
        </w:rPr>
        <w:t>Picnic Area Cafe New Street Lane Bridport DT6 6AS</w:t>
      </w:r>
      <w:r w:rsidR="00BE70A0">
        <w:rPr>
          <w:sz w:val="20"/>
          <w:szCs w:val="20"/>
        </w:rPr>
        <w:t>.</w:t>
      </w:r>
      <w:r w:rsidRPr="00B5364E">
        <w:rPr>
          <w:sz w:val="20"/>
          <w:szCs w:val="20"/>
        </w:rPr>
        <w:t xml:space="preserve"> Non material amendment to amend the approved landscape plan to planning permission P/FUL/2024/06791 (Demolition and removal of existing buildings and structures and the construction of a new highway depot, including a single-storey office building, 3,000 tonne salt barn, and garages with associated parking and landscaping). </w:t>
      </w:r>
      <w:r>
        <w:rPr>
          <w:b/>
          <w:bCs/>
        </w:rPr>
        <w:t>FOR INFO ONLY</w:t>
      </w:r>
    </w:p>
    <w:p w14:paraId="7373D674" w14:textId="027BCB4E" w:rsidR="00065D1F" w:rsidRPr="00B5364E" w:rsidRDefault="00065D1F" w:rsidP="00065D1F">
      <w:pPr>
        <w:spacing w:after="0" w:line="240" w:lineRule="auto"/>
        <w:rPr>
          <w:sz w:val="20"/>
          <w:szCs w:val="20"/>
        </w:rPr>
      </w:pPr>
      <w:r>
        <w:rPr>
          <w:b/>
          <w:bCs/>
        </w:rPr>
        <w:tab/>
      </w:r>
      <w:r w:rsidRPr="00065D1F">
        <w:rPr>
          <w:b/>
          <w:bCs/>
        </w:rPr>
        <w:t>P/MPO/2025/06054</w:t>
      </w:r>
      <w:r>
        <w:rPr>
          <w:b/>
          <w:bCs/>
        </w:rPr>
        <w:t xml:space="preserve"> </w:t>
      </w:r>
      <w:r w:rsidRPr="00B5364E">
        <w:rPr>
          <w:sz w:val="20"/>
          <w:szCs w:val="20"/>
        </w:rPr>
        <w:t>Land at Vearse Farm (Foundry Lea) Bridport DT6 5JT. Modification of a planning obligation dated 01/05/2019 relating to planning permission WD/D/17/000986 - Outline application for the development of up to 760 dwellings, 60 unit care home (Use Class C2), 4 hectares of land for employment (Use Classes B1, B2, B8), mixed use local centre (Use Classes A1, A2, A3, A4, A5, B1, C3 and D1), primary school and associated playing fields (Use Class D1), areas of public open space and allotments, drainage works, the formation of new vehicular accesses to West Road and the formation of new pedestrian and cycle links - to modify occupation of dwelling restriction regarding completion of the Miles Cross junction works.</w:t>
      </w:r>
    </w:p>
    <w:p w14:paraId="5911331D" w14:textId="78B16D77" w:rsidR="00065D1F" w:rsidRDefault="00065D1F" w:rsidP="00065D1F">
      <w:pPr>
        <w:spacing w:after="0" w:line="240" w:lineRule="auto"/>
        <w:rPr>
          <w:sz w:val="20"/>
          <w:szCs w:val="20"/>
        </w:rPr>
      </w:pPr>
      <w:r>
        <w:tab/>
      </w:r>
      <w:r w:rsidRPr="00065D1F">
        <w:rPr>
          <w:b/>
          <w:bCs/>
        </w:rPr>
        <w:t>P/FUL/2025/06949</w:t>
      </w:r>
      <w:r>
        <w:rPr>
          <w:b/>
          <w:bCs/>
        </w:rPr>
        <w:t xml:space="preserve"> </w:t>
      </w:r>
      <w:r w:rsidRPr="00B5364E">
        <w:rPr>
          <w:sz w:val="20"/>
          <w:szCs w:val="20"/>
        </w:rPr>
        <w:t xml:space="preserve">Bridge Acre Broadoak </w:t>
      </w:r>
      <w:proofErr w:type="gramStart"/>
      <w:r w:rsidRPr="00B5364E">
        <w:rPr>
          <w:sz w:val="20"/>
          <w:szCs w:val="20"/>
        </w:rPr>
        <w:t>To</w:t>
      </w:r>
      <w:proofErr w:type="gramEnd"/>
      <w:r w:rsidRPr="00B5364E">
        <w:rPr>
          <w:sz w:val="20"/>
          <w:szCs w:val="20"/>
        </w:rPr>
        <w:t xml:space="preserve"> </w:t>
      </w:r>
      <w:proofErr w:type="spellStart"/>
      <w:r w:rsidRPr="00B5364E">
        <w:rPr>
          <w:sz w:val="20"/>
          <w:szCs w:val="20"/>
        </w:rPr>
        <w:t>Atrim</w:t>
      </w:r>
      <w:proofErr w:type="spellEnd"/>
      <w:r w:rsidRPr="00B5364E">
        <w:rPr>
          <w:sz w:val="20"/>
          <w:szCs w:val="20"/>
        </w:rPr>
        <w:t xml:space="preserve"> Road Broadoak DT6 5PX. Erect machinery and fodder store.</w:t>
      </w:r>
    </w:p>
    <w:p w14:paraId="6673B3E5" w14:textId="3D285CB4" w:rsidR="00391A6B" w:rsidRPr="00391A6B" w:rsidRDefault="00391A6B" w:rsidP="00391A6B">
      <w:pPr>
        <w:spacing w:after="0" w:line="240" w:lineRule="auto"/>
        <w:rPr>
          <w:sz w:val="20"/>
          <w:szCs w:val="20"/>
        </w:rPr>
      </w:pPr>
      <w:r>
        <w:rPr>
          <w:sz w:val="20"/>
          <w:szCs w:val="20"/>
        </w:rPr>
        <w:tab/>
      </w:r>
      <w:r w:rsidRPr="00391A6B">
        <w:rPr>
          <w:b/>
          <w:bCs/>
        </w:rPr>
        <w:t>P/NMA/2025/07196</w:t>
      </w:r>
      <w:r>
        <w:rPr>
          <w:sz w:val="20"/>
          <w:szCs w:val="20"/>
        </w:rPr>
        <w:t xml:space="preserve"> </w:t>
      </w:r>
      <w:r w:rsidRPr="00391A6B">
        <w:rPr>
          <w:sz w:val="20"/>
          <w:szCs w:val="20"/>
        </w:rPr>
        <w:t>20 West Walk</w:t>
      </w:r>
      <w:r>
        <w:rPr>
          <w:sz w:val="20"/>
          <w:szCs w:val="20"/>
        </w:rPr>
        <w:t xml:space="preserve">, </w:t>
      </w:r>
      <w:r w:rsidRPr="00391A6B">
        <w:rPr>
          <w:sz w:val="20"/>
          <w:szCs w:val="20"/>
        </w:rPr>
        <w:t>West Bay</w:t>
      </w:r>
      <w:r>
        <w:rPr>
          <w:sz w:val="20"/>
          <w:szCs w:val="20"/>
        </w:rPr>
        <w:t xml:space="preserve"> </w:t>
      </w:r>
      <w:r w:rsidRPr="00391A6B">
        <w:rPr>
          <w:sz w:val="20"/>
          <w:szCs w:val="20"/>
        </w:rPr>
        <w:t>DT6 4HT</w:t>
      </w:r>
      <w:r>
        <w:rPr>
          <w:sz w:val="20"/>
          <w:szCs w:val="20"/>
        </w:rPr>
        <w:t>.</w:t>
      </w:r>
      <w:r w:rsidRPr="00391A6B">
        <w:rPr>
          <w:sz w:val="20"/>
          <w:szCs w:val="20"/>
        </w:rPr>
        <w:t xml:space="preserve"> </w:t>
      </w:r>
      <w:proofErr w:type="gramStart"/>
      <w:r w:rsidRPr="00391A6B">
        <w:rPr>
          <w:sz w:val="20"/>
          <w:szCs w:val="20"/>
        </w:rPr>
        <w:t>Non-material</w:t>
      </w:r>
      <w:proofErr w:type="gramEnd"/>
      <w:r w:rsidRPr="00391A6B">
        <w:rPr>
          <w:sz w:val="20"/>
          <w:szCs w:val="20"/>
        </w:rPr>
        <w:t xml:space="preserve"> amendment to planning permission P/FUL/2024/00367 (Demolition of existing and erection of </w:t>
      </w:r>
      <w:r w:rsidRPr="00391A6B">
        <w:rPr>
          <w:sz w:val="20"/>
          <w:szCs w:val="20"/>
        </w:rPr>
        <w:t>replacement</w:t>
      </w:r>
      <w:r w:rsidRPr="00391A6B">
        <w:rPr>
          <w:sz w:val="20"/>
          <w:szCs w:val="20"/>
        </w:rPr>
        <w:t xml:space="preserve"> dwelling) - Addition of solar panels to west </w:t>
      </w:r>
      <w:proofErr w:type="gramStart"/>
      <w:r w:rsidRPr="00391A6B">
        <w:rPr>
          <w:sz w:val="20"/>
          <w:szCs w:val="20"/>
        </w:rPr>
        <w:t>roof, and</w:t>
      </w:r>
      <w:proofErr w:type="gramEnd"/>
      <w:r w:rsidRPr="00391A6B">
        <w:rPr>
          <w:sz w:val="20"/>
          <w:szCs w:val="20"/>
        </w:rPr>
        <w:t xml:space="preserve"> amended solar layout on car port roof. Minor adjustments to window and door positions and sizing throughout due to internal layout changes.</w:t>
      </w:r>
      <w:r>
        <w:rPr>
          <w:sz w:val="20"/>
          <w:szCs w:val="20"/>
        </w:rPr>
        <w:t xml:space="preserve"> </w:t>
      </w:r>
    </w:p>
    <w:p w14:paraId="0242B523" w14:textId="7A5ED0C3" w:rsidR="00446DD4" w:rsidRDefault="00693924" w:rsidP="00B22992">
      <w:pPr>
        <w:spacing w:after="0" w:line="240" w:lineRule="auto"/>
        <w:rPr>
          <w:b/>
          <w:bCs/>
        </w:rPr>
      </w:pPr>
      <w:r>
        <w:rPr>
          <w:b/>
          <w:bCs/>
        </w:rPr>
        <w:t>7</w:t>
      </w:r>
      <w:r w:rsidR="00446DD4" w:rsidRPr="00B16E64">
        <w:rPr>
          <w:b/>
          <w:bCs/>
        </w:rPr>
        <w:t>. Budgeting</w:t>
      </w:r>
    </w:p>
    <w:p w14:paraId="06BDF816" w14:textId="729AAD53" w:rsidR="00A17D31" w:rsidRPr="00B16E64" w:rsidRDefault="00A17D31" w:rsidP="00B22992">
      <w:pPr>
        <w:spacing w:after="0" w:line="240" w:lineRule="auto"/>
        <w:rPr>
          <w:b/>
          <w:bCs/>
        </w:rPr>
      </w:pPr>
      <w:r>
        <w:rPr>
          <w:b/>
          <w:bCs/>
        </w:rPr>
        <w:t>8. Communications</w:t>
      </w:r>
    </w:p>
    <w:p w14:paraId="12BECF2C" w14:textId="771ADCB8" w:rsidR="009D6700" w:rsidRPr="00693924" w:rsidRDefault="00A17D31" w:rsidP="00B22992">
      <w:pPr>
        <w:spacing w:after="0" w:line="240" w:lineRule="auto"/>
        <w:rPr>
          <w:b/>
          <w:bCs/>
        </w:rPr>
      </w:pPr>
      <w:r>
        <w:rPr>
          <w:rFonts w:cstheme="minorHAnsi"/>
          <w:b/>
          <w:bCs/>
        </w:rPr>
        <w:t>9</w:t>
      </w:r>
      <w:r w:rsidR="00497DB3" w:rsidRPr="00B16E64">
        <w:rPr>
          <w:rFonts w:cstheme="minorHAnsi"/>
          <w:b/>
          <w:bCs/>
        </w:rPr>
        <w:t xml:space="preserve">. </w:t>
      </w:r>
      <w:r w:rsidR="009D6700" w:rsidRPr="00B16E64">
        <w:rPr>
          <w:rFonts w:cstheme="minorHAnsi"/>
          <w:b/>
          <w:bCs/>
        </w:rPr>
        <w:t>Reports from Lead Members:</w:t>
      </w:r>
    </w:p>
    <w:tbl>
      <w:tblPr>
        <w:tblStyle w:val="TableGrid"/>
        <w:tblW w:w="10060" w:type="dxa"/>
        <w:tblLook w:val="04A0" w:firstRow="1" w:lastRow="0" w:firstColumn="1" w:lastColumn="0" w:noHBand="0" w:noVBand="1"/>
      </w:tblPr>
      <w:tblGrid>
        <w:gridCol w:w="10060"/>
      </w:tblGrid>
      <w:tr w:rsidR="00B16E64" w:rsidRPr="00B16E64" w14:paraId="00DEF6C6" w14:textId="77777777" w:rsidTr="00DC2E21">
        <w:trPr>
          <w:trHeight w:val="96"/>
        </w:trPr>
        <w:tc>
          <w:tcPr>
            <w:tcW w:w="10060" w:type="dxa"/>
          </w:tcPr>
          <w:p w14:paraId="192A2520" w14:textId="70D17CFA" w:rsidR="00942E00" w:rsidRPr="00B16E64" w:rsidRDefault="00942E00" w:rsidP="00B22992">
            <w:pPr>
              <w:rPr>
                <w:bCs/>
                <w:sz w:val="20"/>
                <w:szCs w:val="20"/>
              </w:rPr>
            </w:pPr>
            <w:r w:rsidRPr="00B16E64">
              <w:rPr>
                <w:b/>
                <w:sz w:val="20"/>
                <w:szCs w:val="20"/>
              </w:rPr>
              <w:t>SR</w:t>
            </w:r>
            <w:r w:rsidRPr="00B16E64">
              <w:rPr>
                <w:bCs/>
                <w:sz w:val="20"/>
                <w:szCs w:val="20"/>
              </w:rPr>
              <w:t xml:space="preserve"> a) Footpaths</w:t>
            </w:r>
          </w:p>
        </w:tc>
      </w:tr>
      <w:tr w:rsidR="00B16E64" w:rsidRPr="00B16E64" w14:paraId="18031390" w14:textId="77777777" w:rsidTr="00DC2E21">
        <w:trPr>
          <w:trHeight w:val="17"/>
        </w:trPr>
        <w:tc>
          <w:tcPr>
            <w:tcW w:w="10060" w:type="dxa"/>
          </w:tcPr>
          <w:p w14:paraId="04ADBB9C" w14:textId="1C8C47D1" w:rsidR="00942E00" w:rsidRPr="00B16E64" w:rsidRDefault="00942E00" w:rsidP="00B22992">
            <w:pPr>
              <w:rPr>
                <w:bCs/>
                <w:sz w:val="20"/>
                <w:szCs w:val="20"/>
              </w:rPr>
            </w:pPr>
            <w:r w:rsidRPr="00B16E64">
              <w:rPr>
                <w:b/>
                <w:sz w:val="20"/>
                <w:szCs w:val="20"/>
              </w:rPr>
              <w:t>PH</w:t>
            </w:r>
            <w:r w:rsidRPr="00B16E64">
              <w:rPr>
                <w:bCs/>
                <w:sz w:val="20"/>
                <w:szCs w:val="20"/>
              </w:rPr>
              <w:t xml:space="preserve"> </w:t>
            </w:r>
            <w:r w:rsidR="00450D8A" w:rsidRPr="00B16E64">
              <w:rPr>
                <w:bCs/>
                <w:sz w:val="20"/>
                <w:szCs w:val="20"/>
              </w:rPr>
              <w:t>f</w:t>
            </w:r>
            <w:r w:rsidRPr="00B16E64">
              <w:rPr>
                <w:bCs/>
                <w:sz w:val="20"/>
                <w:szCs w:val="20"/>
              </w:rPr>
              <w:t xml:space="preserve">) Bridport Area Neighbourhood Plan - JCC; </w:t>
            </w:r>
            <w:r w:rsidR="00450D8A" w:rsidRPr="00B16E64">
              <w:rPr>
                <w:bCs/>
                <w:sz w:val="20"/>
                <w:szCs w:val="20"/>
              </w:rPr>
              <w:t>n</w:t>
            </w:r>
            <w:r w:rsidRPr="00B16E64">
              <w:rPr>
                <w:bCs/>
                <w:sz w:val="20"/>
                <w:szCs w:val="20"/>
              </w:rPr>
              <w:t>) Foundry Lea/Vearse Farm;  </w:t>
            </w:r>
          </w:p>
        </w:tc>
      </w:tr>
      <w:tr w:rsidR="00B16E64" w:rsidRPr="00B16E64" w14:paraId="58D4B7ED" w14:textId="77777777" w:rsidTr="00DC2E21">
        <w:trPr>
          <w:trHeight w:val="17"/>
        </w:trPr>
        <w:tc>
          <w:tcPr>
            <w:tcW w:w="10060" w:type="dxa"/>
          </w:tcPr>
          <w:p w14:paraId="491229A7" w14:textId="1E715AD5" w:rsidR="00942E00" w:rsidRPr="00B16E64" w:rsidRDefault="00942E00" w:rsidP="00B22992">
            <w:pPr>
              <w:rPr>
                <w:bCs/>
                <w:sz w:val="20"/>
                <w:szCs w:val="20"/>
              </w:rPr>
            </w:pPr>
            <w:r w:rsidRPr="00B16E64">
              <w:rPr>
                <w:b/>
                <w:sz w:val="20"/>
                <w:szCs w:val="20"/>
              </w:rPr>
              <w:t>SE</w:t>
            </w:r>
            <w:r w:rsidRPr="00B16E64">
              <w:rPr>
                <w:bCs/>
                <w:sz w:val="20"/>
                <w:szCs w:val="20"/>
              </w:rPr>
              <w:t xml:space="preserve"> </w:t>
            </w:r>
            <w:r w:rsidR="00450D8A" w:rsidRPr="00B16E64">
              <w:rPr>
                <w:bCs/>
                <w:sz w:val="20"/>
                <w:szCs w:val="20"/>
              </w:rPr>
              <w:t>c</w:t>
            </w:r>
            <w:r w:rsidR="005E53BC" w:rsidRPr="00B16E64">
              <w:rPr>
                <w:bCs/>
                <w:sz w:val="20"/>
                <w:szCs w:val="20"/>
              </w:rPr>
              <w:t xml:space="preserve">) DAPTC Western Area Committee; </w:t>
            </w:r>
            <w:r w:rsidR="00450D8A" w:rsidRPr="00B16E64">
              <w:rPr>
                <w:bCs/>
                <w:sz w:val="20"/>
                <w:szCs w:val="20"/>
              </w:rPr>
              <w:t>d</w:t>
            </w:r>
            <w:r w:rsidRPr="00B16E64">
              <w:rPr>
                <w:bCs/>
                <w:sz w:val="20"/>
                <w:szCs w:val="20"/>
              </w:rPr>
              <w:t xml:space="preserve">) BLAP </w:t>
            </w:r>
            <w:r w:rsidR="00B128D7">
              <w:rPr>
                <w:bCs/>
                <w:sz w:val="20"/>
                <w:szCs w:val="20"/>
              </w:rPr>
              <w:t>Members Meeting</w:t>
            </w:r>
            <w:r w:rsidRPr="00B16E64">
              <w:rPr>
                <w:bCs/>
                <w:sz w:val="20"/>
                <w:szCs w:val="20"/>
              </w:rPr>
              <w:t xml:space="preserve">; </w:t>
            </w:r>
            <w:r w:rsidR="00450D8A" w:rsidRPr="00B16E64">
              <w:rPr>
                <w:bCs/>
                <w:sz w:val="20"/>
                <w:szCs w:val="20"/>
              </w:rPr>
              <w:t>q</w:t>
            </w:r>
            <w:r w:rsidRPr="00B16E64">
              <w:rPr>
                <w:bCs/>
                <w:sz w:val="20"/>
                <w:szCs w:val="20"/>
              </w:rPr>
              <w:t>) Community Awards</w:t>
            </w:r>
          </w:p>
        </w:tc>
      </w:tr>
      <w:tr w:rsidR="00B16E64" w:rsidRPr="00B16E64" w14:paraId="7D58D93A" w14:textId="77777777" w:rsidTr="00DC2E21">
        <w:trPr>
          <w:trHeight w:val="17"/>
        </w:trPr>
        <w:tc>
          <w:tcPr>
            <w:tcW w:w="10060" w:type="dxa"/>
          </w:tcPr>
          <w:p w14:paraId="73A0DD5B" w14:textId="655C763A" w:rsidR="00942E00" w:rsidRPr="00B16E64" w:rsidRDefault="00942E00" w:rsidP="00B22992">
            <w:pPr>
              <w:rPr>
                <w:bCs/>
                <w:sz w:val="20"/>
                <w:szCs w:val="20"/>
              </w:rPr>
            </w:pPr>
            <w:r w:rsidRPr="00B16E64">
              <w:rPr>
                <w:b/>
                <w:sz w:val="20"/>
                <w:szCs w:val="20"/>
              </w:rPr>
              <w:t>PC</w:t>
            </w:r>
            <w:r w:rsidRPr="00B16E64">
              <w:rPr>
                <w:bCs/>
                <w:sz w:val="20"/>
                <w:szCs w:val="20"/>
              </w:rPr>
              <w:t xml:space="preserve"> </w:t>
            </w:r>
            <w:r w:rsidR="00215B3E" w:rsidRPr="00B16E64">
              <w:rPr>
                <w:bCs/>
                <w:sz w:val="20"/>
                <w:szCs w:val="20"/>
              </w:rPr>
              <w:t>g</w:t>
            </w:r>
            <w:r w:rsidRPr="00B16E64">
              <w:rPr>
                <w:bCs/>
                <w:sz w:val="20"/>
                <w:szCs w:val="20"/>
              </w:rPr>
              <w:t>) Tree Officer/Ancient Monuments </w:t>
            </w:r>
          </w:p>
        </w:tc>
      </w:tr>
      <w:tr w:rsidR="00B16E64" w:rsidRPr="00B16E64" w14:paraId="12365433" w14:textId="77777777" w:rsidTr="00DC2E21">
        <w:trPr>
          <w:trHeight w:val="17"/>
        </w:trPr>
        <w:tc>
          <w:tcPr>
            <w:tcW w:w="10060" w:type="dxa"/>
          </w:tcPr>
          <w:p w14:paraId="549278EF" w14:textId="30B641CD" w:rsidR="00942E00" w:rsidRPr="00B16E64" w:rsidRDefault="00942E00" w:rsidP="00B22992">
            <w:pPr>
              <w:rPr>
                <w:bCs/>
                <w:sz w:val="20"/>
                <w:szCs w:val="20"/>
              </w:rPr>
            </w:pPr>
            <w:r w:rsidRPr="00B16E64">
              <w:rPr>
                <w:b/>
                <w:sz w:val="20"/>
                <w:szCs w:val="20"/>
              </w:rPr>
              <w:t>BB</w:t>
            </w:r>
            <w:r w:rsidRPr="00B16E64">
              <w:rPr>
                <w:bCs/>
                <w:sz w:val="20"/>
                <w:szCs w:val="20"/>
              </w:rPr>
              <w:t xml:space="preserve"> </w:t>
            </w:r>
            <w:r w:rsidR="00215B3E" w:rsidRPr="00B16E64">
              <w:rPr>
                <w:bCs/>
                <w:sz w:val="20"/>
                <w:szCs w:val="20"/>
              </w:rPr>
              <w:t>l)</w:t>
            </w:r>
            <w:r w:rsidRPr="00B16E64">
              <w:rPr>
                <w:bCs/>
                <w:sz w:val="20"/>
                <w:szCs w:val="20"/>
              </w:rPr>
              <w:t xml:space="preserve"> Allotments (West Road and Pine View)</w:t>
            </w:r>
          </w:p>
        </w:tc>
      </w:tr>
      <w:tr w:rsidR="00B16E64" w:rsidRPr="00B16E64" w14:paraId="0CD930C5" w14:textId="77777777" w:rsidTr="00DC2E21">
        <w:trPr>
          <w:trHeight w:val="17"/>
        </w:trPr>
        <w:tc>
          <w:tcPr>
            <w:tcW w:w="10060" w:type="dxa"/>
          </w:tcPr>
          <w:p w14:paraId="4948E72B" w14:textId="74AE9071" w:rsidR="00942E00" w:rsidRPr="00B16E64" w:rsidRDefault="00942E00" w:rsidP="00B22992">
            <w:pPr>
              <w:rPr>
                <w:bCs/>
                <w:sz w:val="20"/>
                <w:szCs w:val="20"/>
              </w:rPr>
            </w:pPr>
            <w:r w:rsidRPr="00B16E64">
              <w:rPr>
                <w:b/>
                <w:sz w:val="20"/>
                <w:szCs w:val="20"/>
              </w:rPr>
              <w:t xml:space="preserve">BH </w:t>
            </w:r>
            <w:r w:rsidR="00215B3E" w:rsidRPr="00B16E64">
              <w:rPr>
                <w:bCs/>
                <w:sz w:val="20"/>
                <w:szCs w:val="20"/>
              </w:rPr>
              <w:t>b</w:t>
            </w:r>
            <w:r w:rsidRPr="00B16E64">
              <w:rPr>
                <w:bCs/>
                <w:sz w:val="20"/>
                <w:szCs w:val="20"/>
              </w:rPr>
              <w:t>) Resilience</w:t>
            </w:r>
            <w:r w:rsidR="00B128D7">
              <w:rPr>
                <w:bCs/>
                <w:sz w:val="20"/>
                <w:szCs w:val="20"/>
              </w:rPr>
              <w:t>; h)</w:t>
            </w:r>
            <w:r w:rsidR="00693924">
              <w:rPr>
                <w:bCs/>
                <w:sz w:val="20"/>
                <w:szCs w:val="20"/>
              </w:rPr>
              <w:t xml:space="preserve"> </w:t>
            </w:r>
            <w:r w:rsidR="00B128D7">
              <w:rPr>
                <w:bCs/>
                <w:sz w:val="20"/>
                <w:szCs w:val="20"/>
              </w:rPr>
              <w:t>BLAP Housing Needs WG</w:t>
            </w:r>
            <w:r w:rsidRPr="00B16E64">
              <w:rPr>
                <w:bCs/>
                <w:sz w:val="20"/>
                <w:szCs w:val="20"/>
              </w:rPr>
              <w:t xml:space="preserve">; </w:t>
            </w:r>
            <w:r w:rsidR="00215B3E" w:rsidRPr="00B16E64">
              <w:rPr>
                <w:bCs/>
                <w:sz w:val="20"/>
                <w:szCs w:val="20"/>
              </w:rPr>
              <w:t>j</w:t>
            </w:r>
            <w:r w:rsidRPr="00B16E64">
              <w:rPr>
                <w:bCs/>
                <w:sz w:val="20"/>
                <w:szCs w:val="20"/>
              </w:rPr>
              <w:t xml:space="preserve">) </w:t>
            </w:r>
            <w:r w:rsidR="00BC4FD0" w:rsidRPr="00B16E64">
              <w:rPr>
                <w:bCs/>
                <w:sz w:val="20"/>
                <w:szCs w:val="20"/>
              </w:rPr>
              <w:t>Newsletter</w:t>
            </w:r>
            <w:r w:rsidRPr="00B16E64">
              <w:rPr>
                <w:bCs/>
                <w:sz w:val="20"/>
                <w:szCs w:val="20"/>
              </w:rPr>
              <w:t xml:space="preserve">; </w:t>
            </w:r>
            <w:r w:rsidR="00215B3E" w:rsidRPr="00B16E64">
              <w:rPr>
                <w:bCs/>
                <w:sz w:val="20"/>
                <w:szCs w:val="20"/>
              </w:rPr>
              <w:t>k</w:t>
            </w:r>
            <w:r w:rsidRPr="00B16E64">
              <w:rPr>
                <w:bCs/>
                <w:sz w:val="20"/>
                <w:szCs w:val="20"/>
              </w:rPr>
              <w:t xml:space="preserve">) Coastal Matters; </w:t>
            </w:r>
            <w:r w:rsidR="00215B3E" w:rsidRPr="00B16E64">
              <w:rPr>
                <w:bCs/>
                <w:sz w:val="20"/>
                <w:szCs w:val="20"/>
              </w:rPr>
              <w:t>m</w:t>
            </w:r>
            <w:r w:rsidR="00827A10" w:rsidRPr="00B16E64">
              <w:rPr>
                <w:bCs/>
                <w:sz w:val="20"/>
                <w:szCs w:val="20"/>
              </w:rPr>
              <w:t xml:space="preserve">) </w:t>
            </w:r>
            <w:r w:rsidRPr="00B16E64">
              <w:rPr>
                <w:bCs/>
                <w:sz w:val="20"/>
                <w:szCs w:val="20"/>
              </w:rPr>
              <w:t xml:space="preserve">Climate </w:t>
            </w:r>
            <w:r w:rsidR="00DC2E21">
              <w:rPr>
                <w:bCs/>
                <w:sz w:val="20"/>
                <w:szCs w:val="20"/>
              </w:rPr>
              <w:t>and</w:t>
            </w:r>
            <w:r w:rsidRPr="00B16E64">
              <w:rPr>
                <w:bCs/>
                <w:sz w:val="20"/>
                <w:szCs w:val="20"/>
              </w:rPr>
              <w:t xml:space="preserve"> Waterways (including CROWD)</w:t>
            </w:r>
            <w:r w:rsidR="00A83CB4">
              <w:rPr>
                <w:bCs/>
                <w:sz w:val="20"/>
                <w:szCs w:val="20"/>
              </w:rPr>
              <w:t>; r) Waste</w:t>
            </w:r>
          </w:p>
        </w:tc>
      </w:tr>
      <w:tr w:rsidR="00942E00" w:rsidRPr="00B16E64" w14:paraId="7CB7FDD4" w14:textId="77777777" w:rsidTr="00DC2E21">
        <w:trPr>
          <w:trHeight w:val="327"/>
        </w:trPr>
        <w:tc>
          <w:tcPr>
            <w:tcW w:w="10060" w:type="dxa"/>
          </w:tcPr>
          <w:p w14:paraId="0330A85F" w14:textId="7302533E" w:rsidR="00942E00" w:rsidRPr="00B16E64" w:rsidRDefault="00942E00" w:rsidP="00B22992">
            <w:pPr>
              <w:rPr>
                <w:bCs/>
                <w:sz w:val="20"/>
                <w:szCs w:val="20"/>
              </w:rPr>
            </w:pPr>
            <w:r w:rsidRPr="00B16E64">
              <w:rPr>
                <w:b/>
                <w:sz w:val="20"/>
                <w:szCs w:val="20"/>
              </w:rPr>
              <w:t>NDB</w:t>
            </w:r>
            <w:r w:rsidRPr="00B16E64">
              <w:rPr>
                <w:bCs/>
                <w:sz w:val="20"/>
                <w:szCs w:val="20"/>
              </w:rPr>
              <w:t xml:space="preserve"> </w:t>
            </w:r>
            <w:r w:rsidR="00215B3E" w:rsidRPr="00B16E64">
              <w:rPr>
                <w:bCs/>
                <w:sz w:val="20"/>
                <w:szCs w:val="20"/>
              </w:rPr>
              <w:t>q</w:t>
            </w:r>
            <w:r w:rsidR="00BC4FD0" w:rsidRPr="00B16E64">
              <w:rPr>
                <w:bCs/>
                <w:sz w:val="20"/>
                <w:szCs w:val="20"/>
              </w:rPr>
              <w:t xml:space="preserve">) Community Awards – Deputy; </w:t>
            </w:r>
            <w:r w:rsidR="00215B3E" w:rsidRPr="00B16E64">
              <w:rPr>
                <w:bCs/>
                <w:sz w:val="20"/>
                <w:szCs w:val="20"/>
              </w:rPr>
              <w:t>e</w:t>
            </w:r>
            <w:r w:rsidRPr="00B16E64">
              <w:rPr>
                <w:bCs/>
                <w:sz w:val="20"/>
                <w:szCs w:val="20"/>
              </w:rPr>
              <w:t xml:space="preserve">) BLAP Parish Liaison; </w:t>
            </w:r>
            <w:r w:rsidR="00DB58A9"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 Deputy; </w:t>
            </w:r>
            <w:r w:rsidR="00215B3E" w:rsidRPr="00B16E64">
              <w:rPr>
                <w:bCs/>
                <w:sz w:val="20"/>
                <w:szCs w:val="20"/>
              </w:rPr>
              <w:t>p</w:t>
            </w:r>
            <w:r w:rsidRPr="00B16E64">
              <w:rPr>
                <w:bCs/>
                <w:sz w:val="20"/>
                <w:szCs w:val="20"/>
              </w:rPr>
              <w:t>) Lengthsman</w:t>
            </w:r>
          </w:p>
        </w:tc>
      </w:tr>
    </w:tbl>
    <w:p w14:paraId="1CF2DD42" w14:textId="09A31894" w:rsidR="00B47F9B" w:rsidRPr="00B16E64" w:rsidRDefault="00A17D31" w:rsidP="00B22992">
      <w:pPr>
        <w:spacing w:after="0" w:line="240" w:lineRule="auto"/>
        <w:jc w:val="both"/>
        <w:rPr>
          <w:b/>
        </w:rPr>
      </w:pPr>
      <w:r>
        <w:rPr>
          <w:b/>
        </w:rPr>
        <w:t>10</w:t>
      </w:r>
      <w:r w:rsidR="0008791B" w:rsidRPr="00B16E64">
        <w:rPr>
          <w:b/>
        </w:rPr>
        <w:t>.</w:t>
      </w:r>
      <w:r w:rsidR="00247880">
        <w:rPr>
          <w:b/>
        </w:rPr>
        <w:t xml:space="preserve"> </w:t>
      </w:r>
      <w:r w:rsidR="00B47F9B" w:rsidRPr="00B16E64">
        <w:rPr>
          <w:b/>
        </w:rPr>
        <w:t>Clerk update</w:t>
      </w:r>
    </w:p>
    <w:p w14:paraId="58CAA100" w14:textId="1F669EA6" w:rsidR="00497DB3" w:rsidRPr="00B16E64" w:rsidRDefault="00693924" w:rsidP="00B22992">
      <w:pPr>
        <w:spacing w:after="0" w:line="240" w:lineRule="auto"/>
        <w:jc w:val="both"/>
        <w:rPr>
          <w:b/>
        </w:rPr>
      </w:pPr>
      <w:r>
        <w:rPr>
          <w:b/>
        </w:rPr>
        <w:t>1</w:t>
      </w:r>
      <w:r w:rsidR="00A17D31">
        <w:rPr>
          <w:b/>
        </w:rPr>
        <w:t>1</w:t>
      </w:r>
      <w:r w:rsidR="00497DB3" w:rsidRPr="00B16E64">
        <w:rPr>
          <w:b/>
        </w:rPr>
        <w:t>. Matters arising not covered by the agenda</w:t>
      </w:r>
    </w:p>
    <w:p w14:paraId="6E9C99F3" w14:textId="57E99EAE" w:rsidR="00C15459" w:rsidRPr="00B16E64" w:rsidRDefault="00497DB3" w:rsidP="00B22992">
      <w:pPr>
        <w:spacing w:after="0" w:line="240" w:lineRule="auto"/>
        <w:jc w:val="both"/>
        <w:rPr>
          <w:b/>
        </w:rPr>
      </w:pPr>
      <w:r w:rsidRPr="00B16E64">
        <w:rPr>
          <w:b/>
        </w:rPr>
        <w:t>1</w:t>
      </w:r>
      <w:r w:rsidR="00A17D31">
        <w:rPr>
          <w:b/>
        </w:rPr>
        <w:t>2</w:t>
      </w:r>
      <w:r w:rsidR="009554A8" w:rsidRPr="00B16E64">
        <w:rPr>
          <w:b/>
        </w:rPr>
        <w:t xml:space="preserve">. </w:t>
      </w:r>
      <w:r w:rsidR="009D6700" w:rsidRPr="00B16E64">
        <w:rPr>
          <w:b/>
        </w:rPr>
        <w:t xml:space="preserve">Items for future </w:t>
      </w:r>
      <w:r w:rsidR="00731B28" w:rsidRPr="00B16E64">
        <w:rPr>
          <w:b/>
        </w:rPr>
        <w:t>meetings</w:t>
      </w:r>
      <w:r w:rsidR="00E5532E" w:rsidRPr="00B16E64">
        <w:rPr>
          <w:b/>
        </w:rPr>
        <w:t xml:space="preserve">: </w:t>
      </w:r>
      <w:r w:rsidR="009D6700" w:rsidRPr="00B16E64">
        <w:rPr>
          <w:sz w:val="20"/>
          <w:szCs w:val="20"/>
        </w:rPr>
        <w:t xml:space="preserve">To </w:t>
      </w:r>
      <w:r w:rsidR="009D6700" w:rsidRPr="00B16E64">
        <w:rPr>
          <w:b/>
          <w:sz w:val="20"/>
          <w:szCs w:val="20"/>
        </w:rPr>
        <w:t xml:space="preserve">raise </w:t>
      </w:r>
      <w:r w:rsidR="009D6700" w:rsidRPr="00B16E64">
        <w:rPr>
          <w:sz w:val="20"/>
          <w:szCs w:val="20"/>
        </w:rPr>
        <w:t xml:space="preserve">items for inclusion on a future </w:t>
      </w:r>
      <w:r w:rsidR="00731B28" w:rsidRPr="00B16E64">
        <w:rPr>
          <w:sz w:val="20"/>
          <w:szCs w:val="20"/>
        </w:rPr>
        <w:t>a</w:t>
      </w:r>
      <w:r w:rsidR="009D6700" w:rsidRPr="00B16E64">
        <w:rPr>
          <w:sz w:val="20"/>
          <w:szCs w:val="20"/>
        </w:rPr>
        <w:t>genda</w:t>
      </w:r>
      <w:r w:rsidR="00736EBF" w:rsidRPr="00B16E64">
        <w:rPr>
          <w:sz w:val="20"/>
          <w:szCs w:val="20"/>
        </w:rPr>
        <w:t xml:space="preserve"> </w:t>
      </w:r>
      <w:r w:rsidR="00C15459" w:rsidRPr="00B16E64">
        <w:rPr>
          <w:sz w:val="20"/>
          <w:szCs w:val="20"/>
        </w:rPr>
        <w:t>–</w:t>
      </w:r>
      <w:r w:rsidR="00323B12" w:rsidRPr="00B16E64">
        <w:rPr>
          <w:rFonts w:cstheme="minorHAnsi"/>
          <w:b/>
          <w:bCs/>
        </w:rPr>
        <w:t xml:space="preserve"> </w:t>
      </w:r>
    </w:p>
    <w:p w14:paraId="64700F14" w14:textId="240BED86" w:rsidR="009D6700" w:rsidRPr="00B16E64" w:rsidRDefault="005E53BC" w:rsidP="00B22992">
      <w:pPr>
        <w:spacing w:after="0" w:line="240" w:lineRule="auto"/>
        <w:jc w:val="both"/>
        <w:rPr>
          <w:sz w:val="20"/>
          <w:szCs w:val="20"/>
        </w:rPr>
      </w:pPr>
      <w:r w:rsidRPr="00B16E64">
        <w:rPr>
          <w:b/>
        </w:rPr>
        <w:t>1</w:t>
      </w:r>
      <w:r w:rsidR="00A17D31">
        <w:rPr>
          <w:b/>
        </w:rPr>
        <w:t>3</w:t>
      </w:r>
      <w:r w:rsidR="00693924">
        <w:rPr>
          <w:b/>
        </w:rPr>
        <w:t>.</w:t>
      </w:r>
      <w:r w:rsidR="009D6700" w:rsidRPr="00B16E64">
        <w:rPr>
          <w:b/>
        </w:rPr>
        <w:t xml:space="preserve"> Date of next meeting</w:t>
      </w:r>
      <w:r w:rsidR="00827A10" w:rsidRPr="00B16E64">
        <w:rPr>
          <w:b/>
          <w:sz w:val="20"/>
          <w:szCs w:val="20"/>
        </w:rPr>
        <w:t xml:space="preserve">: </w:t>
      </w:r>
      <w:r w:rsidR="009D6700" w:rsidRPr="00B16E64">
        <w:rPr>
          <w:sz w:val="20"/>
          <w:szCs w:val="20"/>
        </w:rPr>
        <w:t xml:space="preserve">To </w:t>
      </w:r>
      <w:r w:rsidR="009D6700" w:rsidRPr="00B16E64">
        <w:rPr>
          <w:b/>
          <w:sz w:val="20"/>
          <w:szCs w:val="20"/>
        </w:rPr>
        <w:t xml:space="preserve">note </w:t>
      </w:r>
      <w:r w:rsidR="009D6700" w:rsidRPr="00B16E64">
        <w:rPr>
          <w:sz w:val="20"/>
          <w:szCs w:val="20"/>
        </w:rPr>
        <w:t>the next scheduled meeting of Symondsbury Parish Council</w:t>
      </w:r>
      <w:r w:rsidR="00E5532E" w:rsidRPr="00B16E64">
        <w:rPr>
          <w:sz w:val="20"/>
          <w:szCs w:val="20"/>
        </w:rPr>
        <w:t xml:space="preserve"> </w:t>
      </w:r>
      <w:r w:rsidR="00920329" w:rsidRPr="00B16E64">
        <w:rPr>
          <w:sz w:val="20"/>
          <w:szCs w:val="20"/>
        </w:rPr>
        <w:t xml:space="preserve">will be at </w:t>
      </w:r>
      <w:r w:rsidR="00497DB3" w:rsidRPr="00B16E64">
        <w:rPr>
          <w:sz w:val="20"/>
          <w:szCs w:val="20"/>
        </w:rPr>
        <w:t>7</w:t>
      </w:r>
      <w:r w:rsidR="00920329" w:rsidRPr="00B16E64">
        <w:rPr>
          <w:sz w:val="20"/>
          <w:szCs w:val="20"/>
        </w:rPr>
        <w:t xml:space="preserve">pm </w:t>
      </w:r>
      <w:r w:rsidR="009C2F37" w:rsidRPr="00B16E64">
        <w:rPr>
          <w:sz w:val="20"/>
          <w:szCs w:val="20"/>
        </w:rPr>
        <w:t xml:space="preserve">on </w:t>
      </w:r>
      <w:r w:rsidR="00CF26A0" w:rsidRPr="00B16E64">
        <w:rPr>
          <w:b/>
          <w:bCs/>
          <w:sz w:val="20"/>
          <w:szCs w:val="20"/>
        </w:rPr>
        <w:t xml:space="preserve">Thursday </w:t>
      </w:r>
      <w:r w:rsidR="00B128D7">
        <w:rPr>
          <w:b/>
          <w:bCs/>
          <w:sz w:val="20"/>
          <w:szCs w:val="20"/>
        </w:rPr>
        <w:t>8 January 2026</w:t>
      </w:r>
      <w:r w:rsidR="00CF26A0" w:rsidRPr="00B16E64">
        <w:rPr>
          <w:b/>
          <w:bCs/>
          <w:sz w:val="20"/>
          <w:szCs w:val="20"/>
        </w:rPr>
        <w:t xml:space="preserve">, </w:t>
      </w:r>
      <w:r w:rsidR="00BC4FD0" w:rsidRPr="00B16E64">
        <w:rPr>
          <w:b/>
          <w:bCs/>
          <w:sz w:val="20"/>
          <w:szCs w:val="20"/>
        </w:rPr>
        <w:t>Symondsbury School</w:t>
      </w:r>
      <w:r w:rsidR="009F30AC" w:rsidRPr="00B16E64">
        <w:rPr>
          <w:sz w:val="20"/>
          <w:szCs w:val="20"/>
        </w:rPr>
        <w:t>.</w:t>
      </w:r>
      <w:bookmarkEnd w:id="0"/>
    </w:p>
    <w:sectPr w:rsidR="009D6700" w:rsidRPr="00B16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207B3"/>
    <w:rsid w:val="0003791A"/>
    <w:rsid w:val="00044149"/>
    <w:rsid w:val="00060EB6"/>
    <w:rsid w:val="00065D1F"/>
    <w:rsid w:val="00065EF9"/>
    <w:rsid w:val="00067226"/>
    <w:rsid w:val="000815E3"/>
    <w:rsid w:val="00083D3E"/>
    <w:rsid w:val="00084461"/>
    <w:rsid w:val="00085F88"/>
    <w:rsid w:val="0008791B"/>
    <w:rsid w:val="00087936"/>
    <w:rsid w:val="000952E7"/>
    <w:rsid w:val="000965B8"/>
    <w:rsid w:val="00096ED4"/>
    <w:rsid w:val="000A4BFB"/>
    <w:rsid w:val="000B0F24"/>
    <w:rsid w:val="000C62C0"/>
    <w:rsid w:val="000D2CEA"/>
    <w:rsid w:val="000D430D"/>
    <w:rsid w:val="000D43F8"/>
    <w:rsid w:val="000E105B"/>
    <w:rsid w:val="00100AC2"/>
    <w:rsid w:val="0011045B"/>
    <w:rsid w:val="0011292E"/>
    <w:rsid w:val="001214B9"/>
    <w:rsid w:val="00125EB9"/>
    <w:rsid w:val="00127D97"/>
    <w:rsid w:val="00145080"/>
    <w:rsid w:val="00146FCE"/>
    <w:rsid w:val="00150EFE"/>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47880"/>
    <w:rsid w:val="00250B3D"/>
    <w:rsid w:val="0025604E"/>
    <w:rsid w:val="00256BCD"/>
    <w:rsid w:val="002611AE"/>
    <w:rsid w:val="00263D99"/>
    <w:rsid w:val="00282BF3"/>
    <w:rsid w:val="002861C0"/>
    <w:rsid w:val="00296803"/>
    <w:rsid w:val="002C1E55"/>
    <w:rsid w:val="002C590B"/>
    <w:rsid w:val="002C6513"/>
    <w:rsid w:val="002D2439"/>
    <w:rsid w:val="002D456E"/>
    <w:rsid w:val="002E3288"/>
    <w:rsid w:val="002E6AC5"/>
    <w:rsid w:val="002E77F8"/>
    <w:rsid w:val="00301FB8"/>
    <w:rsid w:val="00302F2B"/>
    <w:rsid w:val="003044D2"/>
    <w:rsid w:val="003167D7"/>
    <w:rsid w:val="00323B12"/>
    <w:rsid w:val="003514F7"/>
    <w:rsid w:val="0035216A"/>
    <w:rsid w:val="00354951"/>
    <w:rsid w:val="00354B7F"/>
    <w:rsid w:val="00362AE7"/>
    <w:rsid w:val="0036522D"/>
    <w:rsid w:val="00367B19"/>
    <w:rsid w:val="0037069E"/>
    <w:rsid w:val="00380CEF"/>
    <w:rsid w:val="00390475"/>
    <w:rsid w:val="00391A6B"/>
    <w:rsid w:val="00392593"/>
    <w:rsid w:val="00393EC1"/>
    <w:rsid w:val="00394780"/>
    <w:rsid w:val="003A11A6"/>
    <w:rsid w:val="003B6994"/>
    <w:rsid w:val="003B7158"/>
    <w:rsid w:val="003D5A45"/>
    <w:rsid w:val="003D5E9C"/>
    <w:rsid w:val="003F18A4"/>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079E"/>
    <w:rsid w:val="004A2EF5"/>
    <w:rsid w:val="004B3656"/>
    <w:rsid w:val="004B3F25"/>
    <w:rsid w:val="004C4CF5"/>
    <w:rsid w:val="004D01E1"/>
    <w:rsid w:val="004D2248"/>
    <w:rsid w:val="004E1828"/>
    <w:rsid w:val="004E6FC4"/>
    <w:rsid w:val="004E7702"/>
    <w:rsid w:val="004F400F"/>
    <w:rsid w:val="004F455B"/>
    <w:rsid w:val="004F7ECD"/>
    <w:rsid w:val="00506761"/>
    <w:rsid w:val="00512BE8"/>
    <w:rsid w:val="0051303A"/>
    <w:rsid w:val="00513ACF"/>
    <w:rsid w:val="005161B9"/>
    <w:rsid w:val="00516FD0"/>
    <w:rsid w:val="0052028A"/>
    <w:rsid w:val="0053350E"/>
    <w:rsid w:val="005426FA"/>
    <w:rsid w:val="0055445B"/>
    <w:rsid w:val="005630E9"/>
    <w:rsid w:val="00584072"/>
    <w:rsid w:val="00586AF9"/>
    <w:rsid w:val="00590931"/>
    <w:rsid w:val="00593CEA"/>
    <w:rsid w:val="00593EA8"/>
    <w:rsid w:val="00593ED5"/>
    <w:rsid w:val="005974C2"/>
    <w:rsid w:val="005A25FD"/>
    <w:rsid w:val="005B2948"/>
    <w:rsid w:val="005B2EDD"/>
    <w:rsid w:val="005C3A3D"/>
    <w:rsid w:val="005D2622"/>
    <w:rsid w:val="005E53BC"/>
    <w:rsid w:val="005E79B6"/>
    <w:rsid w:val="005F13B7"/>
    <w:rsid w:val="005F3F40"/>
    <w:rsid w:val="0060431D"/>
    <w:rsid w:val="006135F9"/>
    <w:rsid w:val="006136E1"/>
    <w:rsid w:val="00632567"/>
    <w:rsid w:val="00633C2D"/>
    <w:rsid w:val="00642EE7"/>
    <w:rsid w:val="00644350"/>
    <w:rsid w:val="006509F5"/>
    <w:rsid w:val="00655350"/>
    <w:rsid w:val="00656ACA"/>
    <w:rsid w:val="00666F11"/>
    <w:rsid w:val="00676389"/>
    <w:rsid w:val="006929CB"/>
    <w:rsid w:val="00693924"/>
    <w:rsid w:val="006955F2"/>
    <w:rsid w:val="006A0FA2"/>
    <w:rsid w:val="006B15D0"/>
    <w:rsid w:val="006C0341"/>
    <w:rsid w:val="006C163D"/>
    <w:rsid w:val="006C1DB2"/>
    <w:rsid w:val="006D70DE"/>
    <w:rsid w:val="006E3855"/>
    <w:rsid w:val="006F7C0C"/>
    <w:rsid w:val="0072619B"/>
    <w:rsid w:val="007272A1"/>
    <w:rsid w:val="00731986"/>
    <w:rsid w:val="00731B28"/>
    <w:rsid w:val="00736EBF"/>
    <w:rsid w:val="0074464F"/>
    <w:rsid w:val="007610F2"/>
    <w:rsid w:val="007619DA"/>
    <w:rsid w:val="007745F6"/>
    <w:rsid w:val="0078298B"/>
    <w:rsid w:val="007907C2"/>
    <w:rsid w:val="007922A4"/>
    <w:rsid w:val="00794961"/>
    <w:rsid w:val="0079774E"/>
    <w:rsid w:val="007C5D00"/>
    <w:rsid w:val="007D3096"/>
    <w:rsid w:val="007F059E"/>
    <w:rsid w:val="007F4ACD"/>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93AC8"/>
    <w:rsid w:val="008B5950"/>
    <w:rsid w:val="008C3337"/>
    <w:rsid w:val="008C39C9"/>
    <w:rsid w:val="008D4475"/>
    <w:rsid w:val="008D705C"/>
    <w:rsid w:val="008E2F11"/>
    <w:rsid w:val="008E416F"/>
    <w:rsid w:val="008F533E"/>
    <w:rsid w:val="008F5DF2"/>
    <w:rsid w:val="00920329"/>
    <w:rsid w:val="00920A4B"/>
    <w:rsid w:val="009242F5"/>
    <w:rsid w:val="009270DF"/>
    <w:rsid w:val="009326DB"/>
    <w:rsid w:val="009333B0"/>
    <w:rsid w:val="009344C3"/>
    <w:rsid w:val="00936166"/>
    <w:rsid w:val="00937BBD"/>
    <w:rsid w:val="00942E00"/>
    <w:rsid w:val="009475F1"/>
    <w:rsid w:val="009554A8"/>
    <w:rsid w:val="00955EF9"/>
    <w:rsid w:val="00957137"/>
    <w:rsid w:val="009671A5"/>
    <w:rsid w:val="00970674"/>
    <w:rsid w:val="0097279D"/>
    <w:rsid w:val="00972D3D"/>
    <w:rsid w:val="0098540D"/>
    <w:rsid w:val="00991C89"/>
    <w:rsid w:val="00991FE6"/>
    <w:rsid w:val="00994655"/>
    <w:rsid w:val="0099654E"/>
    <w:rsid w:val="009A3E59"/>
    <w:rsid w:val="009C2F37"/>
    <w:rsid w:val="009C34C2"/>
    <w:rsid w:val="009D4B18"/>
    <w:rsid w:val="009D6700"/>
    <w:rsid w:val="009E53AC"/>
    <w:rsid w:val="009E53CF"/>
    <w:rsid w:val="009F30AC"/>
    <w:rsid w:val="009F6C24"/>
    <w:rsid w:val="00A00016"/>
    <w:rsid w:val="00A16EE9"/>
    <w:rsid w:val="00A1723E"/>
    <w:rsid w:val="00A17D31"/>
    <w:rsid w:val="00A229D4"/>
    <w:rsid w:val="00A22FC5"/>
    <w:rsid w:val="00A25D1A"/>
    <w:rsid w:val="00A3262E"/>
    <w:rsid w:val="00A33ADC"/>
    <w:rsid w:val="00A62C70"/>
    <w:rsid w:val="00A67306"/>
    <w:rsid w:val="00A74948"/>
    <w:rsid w:val="00A83CB4"/>
    <w:rsid w:val="00A87B26"/>
    <w:rsid w:val="00A91889"/>
    <w:rsid w:val="00AA04F5"/>
    <w:rsid w:val="00AA1C22"/>
    <w:rsid w:val="00AA5921"/>
    <w:rsid w:val="00AA7307"/>
    <w:rsid w:val="00AC3055"/>
    <w:rsid w:val="00AC4083"/>
    <w:rsid w:val="00AE2C44"/>
    <w:rsid w:val="00AF2922"/>
    <w:rsid w:val="00B04373"/>
    <w:rsid w:val="00B11C20"/>
    <w:rsid w:val="00B128D7"/>
    <w:rsid w:val="00B13F02"/>
    <w:rsid w:val="00B15AF8"/>
    <w:rsid w:val="00B16E64"/>
    <w:rsid w:val="00B2021A"/>
    <w:rsid w:val="00B22992"/>
    <w:rsid w:val="00B23C99"/>
    <w:rsid w:val="00B275C7"/>
    <w:rsid w:val="00B3246E"/>
    <w:rsid w:val="00B420B5"/>
    <w:rsid w:val="00B4218C"/>
    <w:rsid w:val="00B44FA6"/>
    <w:rsid w:val="00B46DA8"/>
    <w:rsid w:val="00B47F9B"/>
    <w:rsid w:val="00B52588"/>
    <w:rsid w:val="00B5364E"/>
    <w:rsid w:val="00B55FD0"/>
    <w:rsid w:val="00B62962"/>
    <w:rsid w:val="00B64770"/>
    <w:rsid w:val="00B84FE1"/>
    <w:rsid w:val="00BA166B"/>
    <w:rsid w:val="00BA5A1B"/>
    <w:rsid w:val="00BC4FD0"/>
    <w:rsid w:val="00BE1071"/>
    <w:rsid w:val="00BE4701"/>
    <w:rsid w:val="00BE4D00"/>
    <w:rsid w:val="00BE70A0"/>
    <w:rsid w:val="00C01FE3"/>
    <w:rsid w:val="00C10471"/>
    <w:rsid w:val="00C15459"/>
    <w:rsid w:val="00C33AF2"/>
    <w:rsid w:val="00C34EA2"/>
    <w:rsid w:val="00C356B5"/>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5CDE"/>
    <w:rsid w:val="00D50D37"/>
    <w:rsid w:val="00D51628"/>
    <w:rsid w:val="00D67DE1"/>
    <w:rsid w:val="00D834C5"/>
    <w:rsid w:val="00D854EE"/>
    <w:rsid w:val="00D939D7"/>
    <w:rsid w:val="00D96211"/>
    <w:rsid w:val="00DA79C4"/>
    <w:rsid w:val="00DB4FC9"/>
    <w:rsid w:val="00DB58A9"/>
    <w:rsid w:val="00DC2E21"/>
    <w:rsid w:val="00DC4C17"/>
    <w:rsid w:val="00DC5F1A"/>
    <w:rsid w:val="00DD030E"/>
    <w:rsid w:val="00DD287D"/>
    <w:rsid w:val="00DD5448"/>
    <w:rsid w:val="00DF0C69"/>
    <w:rsid w:val="00DF125B"/>
    <w:rsid w:val="00DF3EC1"/>
    <w:rsid w:val="00DF426D"/>
    <w:rsid w:val="00DF4DA8"/>
    <w:rsid w:val="00DF51D2"/>
    <w:rsid w:val="00E03129"/>
    <w:rsid w:val="00E10836"/>
    <w:rsid w:val="00E22EA0"/>
    <w:rsid w:val="00E25FA7"/>
    <w:rsid w:val="00E26A6F"/>
    <w:rsid w:val="00E3194F"/>
    <w:rsid w:val="00E34B5F"/>
    <w:rsid w:val="00E47D04"/>
    <w:rsid w:val="00E533AD"/>
    <w:rsid w:val="00E538F8"/>
    <w:rsid w:val="00E54304"/>
    <w:rsid w:val="00E54B65"/>
    <w:rsid w:val="00E5532E"/>
    <w:rsid w:val="00E61387"/>
    <w:rsid w:val="00E7551D"/>
    <w:rsid w:val="00E80606"/>
    <w:rsid w:val="00E8060C"/>
    <w:rsid w:val="00E822AF"/>
    <w:rsid w:val="00E85CA0"/>
    <w:rsid w:val="00E86278"/>
    <w:rsid w:val="00E90C17"/>
    <w:rsid w:val="00E94AA2"/>
    <w:rsid w:val="00EA0488"/>
    <w:rsid w:val="00EA1EB1"/>
    <w:rsid w:val="00EA3C19"/>
    <w:rsid w:val="00EA3D2B"/>
    <w:rsid w:val="00EB14E2"/>
    <w:rsid w:val="00ED0B65"/>
    <w:rsid w:val="00ED2351"/>
    <w:rsid w:val="00ED528A"/>
    <w:rsid w:val="00ED79B3"/>
    <w:rsid w:val="00F0386E"/>
    <w:rsid w:val="00F1151C"/>
    <w:rsid w:val="00F404B0"/>
    <w:rsid w:val="00F46B16"/>
    <w:rsid w:val="00F636A3"/>
    <w:rsid w:val="00F72EAB"/>
    <w:rsid w:val="00F74A14"/>
    <w:rsid w:val="00F92D41"/>
    <w:rsid w:val="00F9514D"/>
    <w:rsid w:val="00FA0EC4"/>
    <w:rsid w:val="00FA7B68"/>
    <w:rsid w:val="00FB3014"/>
    <w:rsid w:val="00FB6053"/>
    <w:rsid w:val="00FC5BD8"/>
    <w:rsid w:val="00FC64E7"/>
    <w:rsid w:val="00FE106D"/>
    <w:rsid w:val="00FE7C9A"/>
    <w:rsid w:val="00FF1E24"/>
    <w:rsid w:val="00FF2610"/>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Pages>
  <Words>593</Words>
  <Characters>3224</Characters>
  <Application>Microsoft Office Word</Application>
  <DocSecurity>0</DocSecurity>
  <Lines>59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16</cp:revision>
  <cp:lastPrinted>2025-12-10T15:56:00Z</cp:lastPrinted>
  <dcterms:created xsi:type="dcterms:W3CDTF">2025-12-04T11:54:00Z</dcterms:created>
  <dcterms:modified xsi:type="dcterms:W3CDTF">2025-12-10T16:48:00Z</dcterms:modified>
</cp:coreProperties>
</file>