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21997E3A"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Pr="0078298B">
        <w:rPr>
          <w:b/>
          <w:bCs/>
          <w:sz w:val="20"/>
          <w:szCs w:val="20"/>
        </w:rPr>
        <w:t>T</w:t>
      </w:r>
      <w:r w:rsidR="00920A4B" w:rsidRPr="0078298B">
        <w:rPr>
          <w:b/>
          <w:bCs/>
          <w:sz w:val="20"/>
          <w:szCs w:val="20"/>
        </w:rPr>
        <w:t>ue</w:t>
      </w:r>
      <w:r w:rsidRPr="0078298B">
        <w:rPr>
          <w:b/>
          <w:bCs/>
          <w:sz w:val="20"/>
          <w:szCs w:val="20"/>
        </w:rPr>
        <w:t>sday</w:t>
      </w:r>
      <w:r>
        <w:rPr>
          <w:sz w:val="20"/>
          <w:szCs w:val="20"/>
        </w:rPr>
        <w:t xml:space="preserve"> </w:t>
      </w:r>
      <w:r w:rsidR="008E416F">
        <w:rPr>
          <w:sz w:val="20"/>
          <w:szCs w:val="20"/>
        </w:rPr>
        <w:t>1</w:t>
      </w:r>
      <w:r w:rsidR="00920A4B">
        <w:rPr>
          <w:sz w:val="20"/>
          <w:szCs w:val="20"/>
        </w:rPr>
        <w:t>2 Novem</w:t>
      </w:r>
      <w:r w:rsidR="001214B9">
        <w:rPr>
          <w:sz w:val="20"/>
          <w:szCs w:val="20"/>
        </w:rPr>
        <w:t>ber</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3F767795"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920A4B">
        <w:rPr>
          <w:sz w:val="20"/>
          <w:szCs w:val="20"/>
        </w:rPr>
        <w:t>2 November</w:t>
      </w:r>
      <w:r w:rsidR="00FE7C9A">
        <w:rPr>
          <w:sz w:val="20"/>
          <w:szCs w:val="20"/>
        </w:rPr>
        <w:t xml:space="preserve"> </w:t>
      </w:r>
      <w:r w:rsidR="00A00016">
        <w:rPr>
          <w:sz w:val="20"/>
          <w:szCs w:val="20"/>
        </w:rPr>
        <w:t>2024</w:t>
      </w:r>
      <w:r w:rsidR="009D6700">
        <w:rPr>
          <w:sz w:val="20"/>
          <w:szCs w:val="20"/>
        </w:rPr>
        <w:t xml:space="preserve">                  </w:t>
      </w:r>
    </w:p>
    <w:p w14:paraId="1F3E2712" w14:textId="27F4C1FE" w:rsidR="00DF125B" w:rsidRPr="00DF125B" w:rsidRDefault="00DF125B" w:rsidP="009D6700">
      <w:pPr>
        <w:pStyle w:val="Default"/>
        <w:rPr>
          <w:b/>
          <w:bCs/>
        </w:rPr>
      </w:pPr>
      <w:r w:rsidRPr="00DF125B">
        <w:rPr>
          <w:b/>
          <w:bCs/>
        </w:rPr>
        <w:t xml:space="preserve">Meeting will be preceded by a </w:t>
      </w:r>
      <w:r w:rsidR="00920A4B">
        <w:rPr>
          <w:b/>
          <w:bCs/>
        </w:rPr>
        <w:t>meeting about Resilience at 6pm</w:t>
      </w:r>
    </w:p>
    <w:p w14:paraId="4112A211" w14:textId="77777777" w:rsidR="00DF125B" w:rsidRPr="00DF125B" w:rsidRDefault="00DF125B" w:rsidP="009D6700">
      <w:pPr>
        <w:pStyle w:val="Default"/>
        <w:rPr>
          <w:b/>
          <w:bCs/>
        </w:rPr>
      </w:pP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01AD552F" w14:textId="444D618C" w:rsidR="005E53BC" w:rsidRDefault="009D6700" w:rsidP="00FC64E7">
      <w:pPr>
        <w:spacing w:after="0" w:line="240" w:lineRule="auto"/>
        <w:rPr>
          <w:sz w:val="20"/>
          <w:szCs w:val="20"/>
        </w:rPr>
      </w:pPr>
      <w:r w:rsidRPr="008758EF">
        <w:rPr>
          <w:b/>
        </w:rPr>
        <w:t>1.</w:t>
      </w:r>
      <w:r w:rsidRPr="008758EF">
        <w:t xml:space="preserve"> To </w:t>
      </w:r>
      <w:r w:rsidRPr="008758EF">
        <w:rPr>
          <w:b/>
        </w:rPr>
        <w:t>receive and approve</w:t>
      </w:r>
      <w:r w:rsidRPr="008758EF">
        <w:t xml:space="preserve"> </w:t>
      </w:r>
      <w:r w:rsidRPr="008758EF">
        <w:rPr>
          <w:b/>
        </w:rPr>
        <w:t>apologies for absence</w:t>
      </w:r>
      <w:r w:rsidR="008266AF">
        <w:rPr>
          <w:sz w:val="20"/>
          <w:szCs w:val="20"/>
        </w:rPr>
        <w:t>: Apologies received from Cllr Colfox</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r w:rsidR="00FC64E7">
        <w:rPr>
          <w:sz w:val="20"/>
          <w:szCs w:val="20"/>
        </w:rPr>
        <w:br/>
      </w:r>
      <w:r w:rsidRPr="008758EF">
        <w:rPr>
          <w:b/>
        </w:rPr>
        <w:t>3.</w:t>
      </w:r>
      <w:r w:rsidRPr="008758EF">
        <w:t xml:space="preserve"> </w:t>
      </w:r>
      <w:r w:rsidRPr="008758EF">
        <w:rPr>
          <w:b/>
        </w:rPr>
        <w:t>Minutes of the last meeting:</w:t>
      </w:r>
      <w:r w:rsidR="00827A10">
        <w:t xml:space="preserve"> </w:t>
      </w: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6136E1">
        <w:rPr>
          <w:sz w:val="20"/>
          <w:szCs w:val="20"/>
        </w:rPr>
        <w:t>1</w:t>
      </w:r>
      <w:r w:rsidR="00920A4B">
        <w:rPr>
          <w:sz w:val="20"/>
          <w:szCs w:val="20"/>
        </w:rPr>
        <w:t>0 Octo</w:t>
      </w:r>
      <w:r w:rsidR="006136E1">
        <w:rPr>
          <w:sz w:val="20"/>
          <w:szCs w:val="20"/>
        </w:rPr>
        <w:t>ber</w:t>
      </w:r>
      <w:r w:rsidR="00EA1EB1">
        <w:rPr>
          <w:sz w:val="20"/>
          <w:szCs w:val="20"/>
        </w:rPr>
        <w:t xml:space="preserve"> 2024</w:t>
      </w:r>
      <w:r w:rsidR="00FC64E7">
        <w:rPr>
          <w:sz w:val="20"/>
          <w:szCs w:val="20"/>
        </w:rPr>
        <w:br/>
      </w:r>
      <w:r w:rsidR="00FC64E7" w:rsidRPr="00E538F8">
        <w:rPr>
          <w:b/>
        </w:rPr>
        <w:t>4.</w:t>
      </w:r>
      <w:r w:rsidR="00FC64E7">
        <w:rPr>
          <w:sz w:val="20"/>
          <w:szCs w:val="20"/>
        </w:rPr>
        <w:t xml:space="preserve"> </w:t>
      </w:r>
      <w:r w:rsidR="005E53BC" w:rsidRPr="005E53BC">
        <w:rPr>
          <w:b/>
          <w:bCs/>
        </w:rPr>
        <w:t>Matters arising and actions from last meeting</w:t>
      </w:r>
    </w:p>
    <w:p w14:paraId="302AF733" w14:textId="61825EB6" w:rsidR="00FC64E7" w:rsidRDefault="005E53BC" w:rsidP="00FC64E7">
      <w:pPr>
        <w:spacing w:after="0" w:line="240" w:lineRule="auto"/>
        <w:rPr>
          <w:sz w:val="20"/>
          <w:szCs w:val="20"/>
        </w:rPr>
      </w:pPr>
      <w:r>
        <w:rPr>
          <w:b/>
        </w:rPr>
        <w:t xml:space="preserve">5. </w:t>
      </w:r>
      <w:r w:rsidR="00FC64E7" w:rsidRPr="00220A16">
        <w:rPr>
          <w:b/>
        </w:rPr>
        <w:t>Payments and Receipts</w:t>
      </w:r>
      <w:r w:rsidR="00FC64E7">
        <w:rPr>
          <w:b/>
          <w:sz w:val="20"/>
          <w:szCs w:val="20"/>
        </w:rPr>
        <w:t>:</w:t>
      </w:r>
      <w:r w:rsidR="00FC64E7">
        <w:rPr>
          <w:sz w:val="20"/>
          <w:szCs w:val="20"/>
        </w:rPr>
        <w:t xml:space="preserve"> </w:t>
      </w:r>
    </w:p>
    <w:p w14:paraId="7B5A3B29" w14:textId="53636085"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920A4B">
        <w:rPr>
          <w:sz w:val="20"/>
          <w:szCs w:val="20"/>
        </w:rPr>
        <w:t>Octo</w:t>
      </w:r>
      <w:r w:rsidR="006136E1">
        <w:rPr>
          <w:sz w:val="20"/>
          <w:szCs w:val="20"/>
        </w:rPr>
        <w:t>ber</w:t>
      </w:r>
      <w:r>
        <w:rPr>
          <w:sz w:val="20"/>
          <w:szCs w:val="20"/>
        </w:rPr>
        <w:t xml:space="preserve"> 2024: </w:t>
      </w:r>
      <w:bookmarkStart w:id="0" w:name="_Hlk158907453"/>
      <w:r>
        <w:rPr>
          <w:sz w:val="20"/>
          <w:szCs w:val="20"/>
        </w:rPr>
        <w:t xml:space="preserve">a) Clerk’s salary, </w:t>
      </w:r>
      <w:r w:rsidR="009554A8">
        <w:rPr>
          <w:sz w:val="20"/>
          <w:szCs w:val="20"/>
        </w:rPr>
        <w:t xml:space="preserve">b) </w:t>
      </w:r>
      <w:r w:rsidR="00920A4B">
        <w:rPr>
          <w:sz w:val="20"/>
          <w:szCs w:val="20"/>
        </w:rPr>
        <w:t>HMRC</w:t>
      </w:r>
      <w:r w:rsidR="0044680E">
        <w:rPr>
          <w:sz w:val="20"/>
          <w:szCs w:val="20"/>
        </w:rPr>
        <w:t xml:space="preserve">; c) </w:t>
      </w:r>
      <w:r w:rsidR="009554A8">
        <w:rPr>
          <w:sz w:val="20"/>
          <w:szCs w:val="20"/>
        </w:rPr>
        <w:t>DAPTC</w:t>
      </w:r>
      <w:r w:rsidR="00FB3014">
        <w:rPr>
          <w:sz w:val="20"/>
          <w:szCs w:val="20"/>
        </w:rPr>
        <w:t xml:space="preserve">; </w:t>
      </w:r>
      <w:r w:rsidR="00920A4B">
        <w:rPr>
          <w:sz w:val="20"/>
          <w:szCs w:val="20"/>
        </w:rPr>
        <w:t>d) Vision ICT</w:t>
      </w:r>
      <w:r w:rsidR="00296803">
        <w:rPr>
          <w:sz w:val="20"/>
          <w:szCs w:val="20"/>
        </w:rPr>
        <w:t>; e) Cllr Hamblett conference expenses</w:t>
      </w:r>
    </w:p>
    <w:p w14:paraId="4F9C99B7" w14:textId="11E83D59" w:rsidR="00FC64E7" w:rsidRDefault="00FC64E7" w:rsidP="00FC64E7">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920A4B">
        <w:rPr>
          <w:sz w:val="20"/>
          <w:szCs w:val="20"/>
        </w:rPr>
        <w:t>9,955</w:t>
      </w:r>
      <w:r w:rsidR="006136E1">
        <w:rPr>
          <w:sz w:val="20"/>
          <w:szCs w:val="20"/>
        </w:rPr>
        <w:t>.0</w:t>
      </w:r>
      <w:r w:rsidR="00920A4B">
        <w:rPr>
          <w:sz w:val="20"/>
          <w:szCs w:val="20"/>
        </w:rPr>
        <w:t>2</w:t>
      </w:r>
      <w:r w:rsidR="006136E1">
        <w:rPr>
          <w:sz w:val="20"/>
          <w:szCs w:val="20"/>
        </w:rPr>
        <w:t xml:space="preserve"> </w:t>
      </w:r>
      <w:r w:rsidRPr="006955F2">
        <w:rPr>
          <w:sz w:val="20"/>
          <w:szCs w:val="20"/>
        </w:rPr>
        <w:t>Savings £</w:t>
      </w:r>
      <w:r w:rsidR="006955F2">
        <w:rPr>
          <w:sz w:val="20"/>
          <w:szCs w:val="20"/>
        </w:rPr>
        <w:t>24,</w:t>
      </w:r>
      <w:r w:rsidR="0044680E">
        <w:rPr>
          <w:sz w:val="20"/>
          <w:szCs w:val="20"/>
        </w:rPr>
        <w:t>3</w:t>
      </w:r>
      <w:r w:rsidR="00920A4B">
        <w:rPr>
          <w:sz w:val="20"/>
          <w:szCs w:val="20"/>
        </w:rPr>
        <w:t>4</w:t>
      </w:r>
      <w:r w:rsidR="0044680E">
        <w:rPr>
          <w:sz w:val="20"/>
          <w:szCs w:val="20"/>
        </w:rPr>
        <w:t>0.</w:t>
      </w:r>
      <w:r w:rsidR="00920A4B">
        <w:rPr>
          <w:sz w:val="20"/>
          <w:szCs w:val="20"/>
        </w:rPr>
        <w:t>67</w:t>
      </w:r>
    </w:p>
    <w:bookmarkEnd w:id="0"/>
    <w:p w14:paraId="02F027FC" w14:textId="4DEDE6F7" w:rsidR="00354951" w:rsidRDefault="005E53BC" w:rsidP="00FC64E7">
      <w:pPr>
        <w:spacing w:after="0" w:line="240" w:lineRule="auto"/>
        <w:rPr>
          <w:b/>
          <w:bCs/>
        </w:rPr>
      </w:pPr>
      <w:r>
        <w:rPr>
          <w:b/>
          <w:bCs/>
        </w:rPr>
        <w:t>5</w:t>
      </w:r>
      <w:r w:rsidR="00FC64E7">
        <w:rPr>
          <w:b/>
          <w:bCs/>
        </w:rPr>
        <w:t xml:space="preserve">. </w:t>
      </w:r>
      <w:r w:rsidR="00354951">
        <w:rPr>
          <w:b/>
          <w:bCs/>
        </w:rPr>
        <w:t>Planning Matters</w:t>
      </w:r>
      <w:r w:rsidR="001B3805">
        <w:rPr>
          <w:b/>
          <w:bCs/>
        </w:rPr>
        <w:t xml:space="preserve"> </w:t>
      </w:r>
    </w:p>
    <w:p w14:paraId="55A10130" w14:textId="64B63A7E" w:rsidR="00A67306" w:rsidRPr="00852B75" w:rsidRDefault="00A67306" w:rsidP="00852B75">
      <w:pPr>
        <w:pStyle w:val="ListParagraph"/>
        <w:numPr>
          <w:ilvl w:val="0"/>
          <w:numId w:val="6"/>
        </w:numPr>
        <w:spacing w:after="0" w:line="240" w:lineRule="auto"/>
        <w:rPr>
          <w:sz w:val="20"/>
          <w:szCs w:val="20"/>
        </w:rPr>
      </w:pPr>
      <w:r w:rsidRPr="00852B75">
        <w:rPr>
          <w:b/>
          <w:bCs/>
          <w:sz w:val="20"/>
          <w:szCs w:val="20"/>
        </w:rPr>
        <w:t xml:space="preserve">P/HOU/2024/06028: </w:t>
      </w:r>
      <w:r w:rsidRPr="00852B75">
        <w:rPr>
          <w:sz w:val="20"/>
          <w:szCs w:val="20"/>
        </w:rPr>
        <w:t>Erect rear first floor extension and alterations Location: The Old Smithy</w:t>
      </w:r>
      <w:r w:rsidR="008C39C9" w:rsidRPr="00852B75">
        <w:rPr>
          <w:sz w:val="20"/>
          <w:szCs w:val="20"/>
        </w:rPr>
        <w:t xml:space="preserve">, </w:t>
      </w:r>
      <w:proofErr w:type="spellStart"/>
      <w:r w:rsidRPr="00852B75">
        <w:rPr>
          <w:sz w:val="20"/>
          <w:szCs w:val="20"/>
        </w:rPr>
        <w:t>Atrim</w:t>
      </w:r>
      <w:proofErr w:type="spellEnd"/>
      <w:r w:rsidRPr="00852B75">
        <w:rPr>
          <w:sz w:val="20"/>
          <w:szCs w:val="20"/>
        </w:rPr>
        <w:t xml:space="preserve"> Road, Dottery DT6 5PU</w:t>
      </w:r>
    </w:p>
    <w:p w14:paraId="2358E937" w14:textId="38B0DE81" w:rsidR="00A67306" w:rsidRPr="00852B75" w:rsidRDefault="00A67306" w:rsidP="00852B75">
      <w:pPr>
        <w:pStyle w:val="ListParagraph"/>
        <w:numPr>
          <w:ilvl w:val="0"/>
          <w:numId w:val="6"/>
        </w:numPr>
        <w:spacing w:after="0" w:line="240" w:lineRule="auto"/>
        <w:rPr>
          <w:sz w:val="20"/>
          <w:szCs w:val="20"/>
        </w:rPr>
      </w:pPr>
      <w:r w:rsidRPr="00852B75">
        <w:rPr>
          <w:b/>
          <w:bCs/>
          <w:sz w:val="20"/>
          <w:szCs w:val="20"/>
        </w:rPr>
        <w:t xml:space="preserve">P/VOC/2024/06084: </w:t>
      </w:r>
      <w:r w:rsidRPr="00852B75">
        <w:rPr>
          <w:sz w:val="20"/>
          <w:szCs w:val="20"/>
        </w:rPr>
        <w:t xml:space="preserve">Change of use of agricultural land to residential curtilage with variation of condition 3 of planning permission P/FUL/2023/00176 (APP/D1265/W/23/3320929) to remove points 2-5 of condition 3 to remove the requirement for a site investigation report, details of remediation works and monitoring and maintenance Location:3 Pond End, </w:t>
      </w:r>
      <w:proofErr w:type="spellStart"/>
      <w:r w:rsidRPr="00852B75">
        <w:rPr>
          <w:sz w:val="20"/>
          <w:szCs w:val="20"/>
        </w:rPr>
        <w:t>Pymore</w:t>
      </w:r>
      <w:proofErr w:type="spellEnd"/>
      <w:r w:rsidRPr="00852B75">
        <w:rPr>
          <w:sz w:val="20"/>
          <w:szCs w:val="20"/>
        </w:rPr>
        <w:t>, DT6 5SB</w:t>
      </w:r>
    </w:p>
    <w:p w14:paraId="28534688" w14:textId="15340D27" w:rsidR="00852B75" w:rsidRPr="00852B75" w:rsidRDefault="00852B75" w:rsidP="00852B75">
      <w:pPr>
        <w:pStyle w:val="ListParagraph"/>
        <w:numPr>
          <w:ilvl w:val="0"/>
          <w:numId w:val="6"/>
        </w:numPr>
        <w:spacing w:after="0" w:line="240" w:lineRule="auto"/>
        <w:rPr>
          <w:sz w:val="20"/>
          <w:szCs w:val="20"/>
        </w:rPr>
      </w:pPr>
      <w:r w:rsidRPr="00852B75">
        <w:rPr>
          <w:sz w:val="20"/>
          <w:szCs w:val="20"/>
        </w:rPr>
        <w:t xml:space="preserve">Possible changes at </w:t>
      </w:r>
      <w:proofErr w:type="spellStart"/>
      <w:r w:rsidRPr="00852B75">
        <w:rPr>
          <w:sz w:val="20"/>
          <w:szCs w:val="20"/>
        </w:rPr>
        <w:t>Eype</w:t>
      </w:r>
      <w:proofErr w:type="spellEnd"/>
      <w:r w:rsidRPr="00852B75">
        <w:rPr>
          <w:sz w:val="20"/>
          <w:szCs w:val="20"/>
        </w:rPr>
        <w:t xml:space="preserve"> Amenity Area</w:t>
      </w:r>
    </w:p>
    <w:p w14:paraId="378EA24E" w14:textId="4FA2C8A7" w:rsidR="00955EF9" w:rsidRDefault="00955EF9" w:rsidP="00FC64E7">
      <w:pPr>
        <w:spacing w:after="0" w:line="240" w:lineRule="auto"/>
        <w:rPr>
          <w:b/>
          <w:bCs/>
        </w:rPr>
      </w:pPr>
      <w:r>
        <w:rPr>
          <w:b/>
        </w:rPr>
        <w:t>6</w:t>
      </w:r>
      <w:r w:rsidR="001B3805">
        <w:rPr>
          <w:b/>
        </w:rPr>
        <w:t>.</w:t>
      </w:r>
      <w:r w:rsidR="00E538F8">
        <w:rPr>
          <w:b/>
          <w:bCs/>
        </w:rPr>
        <w:t xml:space="preserve"> </w:t>
      </w:r>
      <w:r>
        <w:rPr>
          <w:b/>
          <w:bCs/>
        </w:rPr>
        <w:t>Resilience</w:t>
      </w:r>
    </w:p>
    <w:p w14:paraId="12BECF2C" w14:textId="062BF749" w:rsidR="009D6700" w:rsidRPr="00B275C7" w:rsidRDefault="00955EF9" w:rsidP="00FC64E7">
      <w:pPr>
        <w:spacing w:after="0" w:line="240" w:lineRule="auto"/>
        <w:rPr>
          <w:b/>
          <w:bCs/>
        </w:rPr>
      </w:pPr>
      <w:r>
        <w:rPr>
          <w:rFonts w:cstheme="minorHAnsi"/>
          <w:b/>
          <w:bCs/>
        </w:rPr>
        <w:t xml:space="preserve">7.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5763A315"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47434D2"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5E53BC">
              <w:rPr>
                <w:bCs/>
                <w:sz w:val="20"/>
                <w:szCs w:val="20"/>
              </w:rPr>
              <w:t>b</w:t>
            </w:r>
            <w:r w:rsidR="005E53BC" w:rsidRPr="00E40415">
              <w:rPr>
                <w:bCs/>
                <w:sz w:val="20"/>
                <w:szCs w:val="20"/>
              </w:rPr>
              <w:t>) DAPTC Western Area Committee</w:t>
            </w:r>
            <w:r w:rsidR="005E53BC">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72707021" w:rsidR="00B47F9B" w:rsidRDefault="005E53BC" w:rsidP="009D6700">
      <w:pPr>
        <w:spacing w:after="0"/>
        <w:jc w:val="both"/>
        <w:rPr>
          <w:b/>
        </w:rPr>
      </w:pPr>
      <w:r>
        <w:rPr>
          <w:b/>
        </w:rPr>
        <w:t>8</w:t>
      </w:r>
      <w:r w:rsidR="0008791B">
        <w:rPr>
          <w:b/>
        </w:rPr>
        <w:t>.</w:t>
      </w:r>
      <w:r w:rsidR="00B47F9B">
        <w:rPr>
          <w:b/>
        </w:rPr>
        <w:t>Clerk update</w:t>
      </w:r>
      <w:r w:rsidR="00955EF9">
        <w:rPr>
          <w:b/>
        </w:rPr>
        <w:t>, including subsistence</w:t>
      </w:r>
    </w:p>
    <w:p w14:paraId="6E9C99F3" w14:textId="48D2867E" w:rsidR="00C15459" w:rsidRPr="001B3805" w:rsidRDefault="005E53BC" w:rsidP="009D6700">
      <w:pPr>
        <w:spacing w:after="0"/>
        <w:jc w:val="both"/>
        <w:rPr>
          <w:b/>
        </w:rPr>
      </w:pPr>
      <w:r>
        <w:rPr>
          <w:b/>
        </w:rPr>
        <w:t>9</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5BE83E1E" w:rsidR="00827A10" w:rsidRDefault="005E53BC" w:rsidP="00827A10">
      <w:pPr>
        <w:spacing w:after="0"/>
        <w:jc w:val="both"/>
        <w:rPr>
          <w:sz w:val="20"/>
          <w:szCs w:val="20"/>
        </w:rPr>
      </w:pPr>
      <w:r>
        <w:rPr>
          <w:b/>
        </w:rPr>
        <w:t>10</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7E52AD67" w:rsidR="009D6700" w:rsidRPr="00955EF9" w:rsidRDefault="00CF26A0" w:rsidP="00827A10">
      <w:pPr>
        <w:spacing w:after="0"/>
        <w:jc w:val="both"/>
        <w:rPr>
          <w:b/>
        </w:rPr>
      </w:pPr>
      <w:r w:rsidRPr="00955EF9">
        <w:rPr>
          <w:b/>
          <w:bCs/>
        </w:rPr>
        <w:t xml:space="preserve">Thursday </w:t>
      </w:r>
      <w:r w:rsidR="00DC4C17" w:rsidRPr="00955EF9">
        <w:rPr>
          <w:b/>
          <w:bCs/>
        </w:rPr>
        <w:t>1</w:t>
      </w:r>
      <w:r w:rsidR="00B275C7" w:rsidRPr="00955EF9">
        <w:rPr>
          <w:b/>
          <w:bCs/>
        </w:rPr>
        <w:t>4</w:t>
      </w:r>
      <w:r w:rsidR="00BC4FD0" w:rsidRPr="00955EF9">
        <w:rPr>
          <w:b/>
          <w:bCs/>
        </w:rPr>
        <w:t xml:space="preserve"> </w:t>
      </w:r>
      <w:r w:rsidR="005E53BC" w:rsidRPr="00955EF9">
        <w:rPr>
          <w:b/>
          <w:bCs/>
        </w:rPr>
        <w:t>Dec</w:t>
      </w:r>
      <w:r w:rsidR="00B275C7" w:rsidRPr="00955EF9">
        <w:rPr>
          <w:b/>
          <w:bCs/>
        </w:rPr>
        <w:t>em</w:t>
      </w:r>
      <w:r w:rsidR="001B3805" w:rsidRPr="00955EF9">
        <w:rPr>
          <w:b/>
          <w:bCs/>
        </w:rPr>
        <w:t>ber</w:t>
      </w:r>
      <w:r w:rsidRPr="00955EF9">
        <w:rPr>
          <w:b/>
          <w:bCs/>
        </w:rPr>
        <w:t xml:space="preserve">, </w:t>
      </w:r>
      <w:r w:rsidR="00BC4FD0" w:rsidRPr="00955EF9">
        <w:rPr>
          <w:b/>
          <w:bCs/>
        </w:rPr>
        <w:t>Symondsbury School</w:t>
      </w:r>
      <w:r w:rsidR="009F30AC" w:rsidRPr="00955EF9">
        <w:t>.</w:t>
      </w:r>
    </w:p>
    <w:sectPr w:rsidR="009D6700" w:rsidRPr="00955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A4BFB"/>
    <w:rsid w:val="000B0F24"/>
    <w:rsid w:val="000D430D"/>
    <w:rsid w:val="000D43F8"/>
    <w:rsid w:val="00100AC2"/>
    <w:rsid w:val="0011045B"/>
    <w:rsid w:val="0011292E"/>
    <w:rsid w:val="001214B9"/>
    <w:rsid w:val="00125EB9"/>
    <w:rsid w:val="00145080"/>
    <w:rsid w:val="00181680"/>
    <w:rsid w:val="001871EE"/>
    <w:rsid w:val="00192F48"/>
    <w:rsid w:val="001B3805"/>
    <w:rsid w:val="001B4279"/>
    <w:rsid w:val="001C2277"/>
    <w:rsid w:val="001D6E26"/>
    <w:rsid w:val="001F1D6B"/>
    <w:rsid w:val="002139E4"/>
    <w:rsid w:val="00220A16"/>
    <w:rsid w:val="002320E4"/>
    <w:rsid w:val="00256BCD"/>
    <w:rsid w:val="002611AE"/>
    <w:rsid w:val="00296803"/>
    <w:rsid w:val="002C1E55"/>
    <w:rsid w:val="002C590B"/>
    <w:rsid w:val="002D2439"/>
    <w:rsid w:val="002E6AC5"/>
    <w:rsid w:val="00301FB8"/>
    <w:rsid w:val="00302F2B"/>
    <w:rsid w:val="003167D7"/>
    <w:rsid w:val="00354951"/>
    <w:rsid w:val="00354B7F"/>
    <w:rsid w:val="00362AE7"/>
    <w:rsid w:val="0036522D"/>
    <w:rsid w:val="00367B19"/>
    <w:rsid w:val="00393EC1"/>
    <w:rsid w:val="003A11A6"/>
    <w:rsid w:val="003B6994"/>
    <w:rsid w:val="003D5E9C"/>
    <w:rsid w:val="003F18A4"/>
    <w:rsid w:val="003F40A7"/>
    <w:rsid w:val="003F620C"/>
    <w:rsid w:val="004129FB"/>
    <w:rsid w:val="004311E4"/>
    <w:rsid w:val="0044680E"/>
    <w:rsid w:val="0046427A"/>
    <w:rsid w:val="0047570B"/>
    <w:rsid w:val="004803CD"/>
    <w:rsid w:val="00497824"/>
    <w:rsid w:val="004A2EF5"/>
    <w:rsid w:val="004B3656"/>
    <w:rsid w:val="004B3F25"/>
    <w:rsid w:val="004D01E1"/>
    <w:rsid w:val="004D2248"/>
    <w:rsid w:val="004E1828"/>
    <w:rsid w:val="004E6FC4"/>
    <w:rsid w:val="004E7702"/>
    <w:rsid w:val="004F7ECD"/>
    <w:rsid w:val="00506761"/>
    <w:rsid w:val="0051303A"/>
    <w:rsid w:val="00516FD0"/>
    <w:rsid w:val="0053350E"/>
    <w:rsid w:val="005426FA"/>
    <w:rsid w:val="0055445B"/>
    <w:rsid w:val="005630E9"/>
    <w:rsid w:val="00593EA8"/>
    <w:rsid w:val="00593ED5"/>
    <w:rsid w:val="005974C2"/>
    <w:rsid w:val="005B2948"/>
    <w:rsid w:val="005C3A3D"/>
    <w:rsid w:val="005E53BC"/>
    <w:rsid w:val="005E79B6"/>
    <w:rsid w:val="005F13B7"/>
    <w:rsid w:val="0060431D"/>
    <w:rsid w:val="006136E1"/>
    <w:rsid w:val="00632567"/>
    <w:rsid w:val="00633C2D"/>
    <w:rsid w:val="00676389"/>
    <w:rsid w:val="006929CB"/>
    <w:rsid w:val="006955F2"/>
    <w:rsid w:val="006A0FA2"/>
    <w:rsid w:val="006C1DB2"/>
    <w:rsid w:val="006D70DE"/>
    <w:rsid w:val="006E3855"/>
    <w:rsid w:val="006F7C0C"/>
    <w:rsid w:val="0072619B"/>
    <w:rsid w:val="00731B28"/>
    <w:rsid w:val="00736EBF"/>
    <w:rsid w:val="0074464F"/>
    <w:rsid w:val="007619DA"/>
    <w:rsid w:val="0078298B"/>
    <w:rsid w:val="007D3096"/>
    <w:rsid w:val="007F059E"/>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E2F11"/>
    <w:rsid w:val="008E416F"/>
    <w:rsid w:val="008F533E"/>
    <w:rsid w:val="00920A4B"/>
    <w:rsid w:val="009242F5"/>
    <w:rsid w:val="009333B0"/>
    <w:rsid w:val="00937BBD"/>
    <w:rsid w:val="00942E00"/>
    <w:rsid w:val="009554A8"/>
    <w:rsid w:val="00955EF9"/>
    <w:rsid w:val="00957137"/>
    <w:rsid w:val="00970674"/>
    <w:rsid w:val="0097279D"/>
    <w:rsid w:val="00972D3D"/>
    <w:rsid w:val="00991C89"/>
    <w:rsid w:val="00991FE6"/>
    <w:rsid w:val="00994655"/>
    <w:rsid w:val="009A3E59"/>
    <w:rsid w:val="009C2F37"/>
    <w:rsid w:val="009C34C2"/>
    <w:rsid w:val="009D4B18"/>
    <w:rsid w:val="009D6700"/>
    <w:rsid w:val="009E53CF"/>
    <w:rsid w:val="009F30AC"/>
    <w:rsid w:val="009F6C24"/>
    <w:rsid w:val="00A00016"/>
    <w:rsid w:val="00A229D4"/>
    <w:rsid w:val="00A22FC5"/>
    <w:rsid w:val="00A3262E"/>
    <w:rsid w:val="00A62C70"/>
    <w:rsid w:val="00A67306"/>
    <w:rsid w:val="00A74948"/>
    <w:rsid w:val="00AA04F5"/>
    <w:rsid w:val="00AA5921"/>
    <w:rsid w:val="00AA7307"/>
    <w:rsid w:val="00AE2C44"/>
    <w:rsid w:val="00AF2922"/>
    <w:rsid w:val="00B11C20"/>
    <w:rsid w:val="00B2021A"/>
    <w:rsid w:val="00B275C7"/>
    <w:rsid w:val="00B3246E"/>
    <w:rsid w:val="00B420B5"/>
    <w:rsid w:val="00B4218C"/>
    <w:rsid w:val="00B46DA8"/>
    <w:rsid w:val="00B47F9B"/>
    <w:rsid w:val="00B84FE1"/>
    <w:rsid w:val="00BA166B"/>
    <w:rsid w:val="00BC4FD0"/>
    <w:rsid w:val="00BE4D00"/>
    <w:rsid w:val="00C15459"/>
    <w:rsid w:val="00C33AF2"/>
    <w:rsid w:val="00C63931"/>
    <w:rsid w:val="00C84670"/>
    <w:rsid w:val="00CA7AE7"/>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125B"/>
    <w:rsid w:val="00DF3EC1"/>
    <w:rsid w:val="00DF51D2"/>
    <w:rsid w:val="00E22EA0"/>
    <w:rsid w:val="00E26A6F"/>
    <w:rsid w:val="00E34B5F"/>
    <w:rsid w:val="00E47D04"/>
    <w:rsid w:val="00E533AD"/>
    <w:rsid w:val="00E538F8"/>
    <w:rsid w:val="00E54B65"/>
    <w:rsid w:val="00E5532E"/>
    <w:rsid w:val="00E8060C"/>
    <w:rsid w:val="00E822AF"/>
    <w:rsid w:val="00E85CA0"/>
    <w:rsid w:val="00E94AA2"/>
    <w:rsid w:val="00EA1EB1"/>
    <w:rsid w:val="00EA3C19"/>
    <w:rsid w:val="00EA3D2B"/>
    <w:rsid w:val="00ED2351"/>
    <w:rsid w:val="00ED79B3"/>
    <w:rsid w:val="00F0386E"/>
    <w:rsid w:val="00F636A3"/>
    <w:rsid w:val="00F72EAB"/>
    <w:rsid w:val="00F74A14"/>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10</cp:revision>
  <cp:lastPrinted>2023-04-13T09:38:00Z</cp:lastPrinted>
  <dcterms:created xsi:type="dcterms:W3CDTF">2024-11-02T10:37:00Z</dcterms:created>
  <dcterms:modified xsi:type="dcterms:W3CDTF">2024-11-06T09:46:00Z</dcterms:modified>
</cp:coreProperties>
</file>